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3B32B" w14:textId="6984ED00" w:rsidR="009A415E" w:rsidRPr="00A56885" w:rsidRDefault="00AB0E4F" w:rsidP="00014683">
      <w:pPr>
        <w:spacing w:line="0" w:lineRule="atLeast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MOW.S.070.</w:t>
      </w:r>
      <w:r w:rsidR="00E96938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.2022                                                                                                    </w:t>
      </w:r>
      <w:r w:rsidR="009A415E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Zał</w:t>
      </w:r>
      <w:r w:rsidR="00014683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.</w:t>
      </w:r>
      <w:r w:rsidR="009A415E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 xml:space="preserve"> nr 1 </w:t>
      </w:r>
    </w:p>
    <w:p w14:paraId="285D62DF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21A6CE38" w14:textId="77777777" w:rsidR="009A415E" w:rsidRPr="00A56885" w:rsidRDefault="009A415E" w:rsidP="009A415E">
      <w:pPr>
        <w:spacing w:line="296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1741FF95" w14:textId="2CAAD051" w:rsidR="009A415E" w:rsidRPr="00A56885" w:rsidRDefault="009A415E" w:rsidP="009A415E">
      <w:pPr>
        <w:spacing w:line="0" w:lineRule="atLeast"/>
        <w:ind w:left="6484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Zamawiający</w:t>
      </w:r>
      <w:r w:rsidR="0073766F"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:</w:t>
      </w:r>
    </w:p>
    <w:p w14:paraId="59F6A44F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388670E3" w14:textId="77777777"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4D339E1A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2A308B69" w14:textId="2F89062F" w:rsidR="00014683" w:rsidRPr="00A56885" w:rsidRDefault="00014683" w:rsidP="00014683">
      <w:pPr>
        <w:ind w:left="4956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Młodzieżowy Ośrodek Wychowawczy </w:t>
      </w:r>
    </w:p>
    <w:p w14:paraId="23610E2B" w14:textId="7B8390FF" w:rsidR="00014683" w:rsidRPr="00A56885" w:rsidRDefault="00014683" w:rsidP="00014683">
      <w:pPr>
        <w:ind w:left="4248" w:firstLine="708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Jaworek 32, 07-11</w:t>
      </w:r>
      <w:r w:rsidR="008A669A">
        <w:rPr>
          <w:rFonts w:asciiTheme="minorHAnsi" w:eastAsia="Times New Roman" w:hAnsiTheme="minorHAnsi" w:cstheme="minorHAnsi"/>
          <w:sz w:val="24"/>
          <w:szCs w:val="24"/>
        </w:rPr>
        <w:t>1</w:t>
      </w: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 Wierzbno</w:t>
      </w:r>
    </w:p>
    <w:p w14:paraId="4D037347" w14:textId="0C5F0C6C" w:rsidR="00F66B8B" w:rsidRPr="00A56885" w:rsidRDefault="00F66B8B" w:rsidP="00F66B8B">
      <w:pPr>
        <w:spacing w:line="0" w:lineRule="atLeast"/>
        <w:ind w:left="4956" w:firstLine="708"/>
        <w:rPr>
          <w:rFonts w:asciiTheme="minorHAnsi" w:eastAsia="Times New Roman" w:hAnsiTheme="minorHAnsi" w:cstheme="minorHAnsi"/>
          <w:sz w:val="24"/>
          <w:szCs w:val="24"/>
        </w:rPr>
      </w:pPr>
    </w:p>
    <w:p w14:paraId="090D23AD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581E5B12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1F98965C" w14:textId="77777777" w:rsidR="009A415E" w:rsidRPr="00A56885" w:rsidRDefault="009A415E" w:rsidP="009A415E">
      <w:pPr>
        <w:spacing w:line="246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3BCD1293" w14:textId="7450B3A9" w:rsidR="009A415E" w:rsidRPr="00A56885" w:rsidRDefault="009A415E" w:rsidP="009A415E">
      <w:pPr>
        <w:spacing w:line="0" w:lineRule="atLeast"/>
        <w:ind w:right="-3"/>
        <w:jc w:val="center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  <w:t>FORMULARZ OFERTY</w:t>
      </w:r>
    </w:p>
    <w:p w14:paraId="57229A05" w14:textId="77777777" w:rsidR="003A0B91" w:rsidRPr="00A56885" w:rsidRDefault="003A0B91" w:rsidP="009A415E">
      <w:pPr>
        <w:spacing w:line="0" w:lineRule="atLeast"/>
        <w:ind w:right="-3"/>
        <w:rPr>
          <w:rFonts w:asciiTheme="minorHAnsi" w:eastAsia="Trebuchet MS" w:hAnsiTheme="minorHAnsi" w:cstheme="minorHAnsi"/>
          <w:b/>
          <w:color w:val="000000" w:themeColor="text1"/>
          <w:sz w:val="24"/>
          <w:szCs w:val="24"/>
        </w:rPr>
      </w:pPr>
    </w:p>
    <w:p w14:paraId="7A65BA21" w14:textId="407CDA80" w:rsidR="00BF7B28" w:rsidRPr="00A56885" w:rsidRDefault="00BF7B28" w:rsidP="00BF7B28">
      <w:pPr>
        <w:tabs>
          <w:tab w:val="left" w:pos="2208"/>
          <w:tab w:val="center" w:pos="4540"/>
        </w:tabs>
        <w:suppressAutoHyphens/>
        <w:jc w:val="center"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355A4B79" w14:textId="62676034" w:rsidR="009263A4" w:rsidRPr="00A56885" w:rsidRDefault="009263A4" w:rsidP="00F22340">
      <w:pPr>
        <w:spacing w:after="160" w:line="259" w:lineRule="auto"/>
        <w:jc w:val="center"/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</w:pPr>
      <w:r w:rsidRPr="00A56885">
        <w:rPr>
          <w:rFonts w:asciiTheme="minorHAnsi" w:eastAsiaTheme="minorHAnsi" w:hAnsiTheme="minorHAnsi" w:cstheme="minorHAnsi"/>
          <w:b/>
          <w:bCs/>
          <w:sz w:val="24"/>
          <w:szCs w:val="24"/>
          <w:lang w:eastAsia="en-US"/>
        </w:rPr>
        <w:t xml:space="preserve">„MOW Jaworek stawia na wychowanków!” </w:t>
      </w:r>
      <w:r w:rsidR="00014683" w:rsidRPr="00A56885">
        <w:rPr>
          <w:rFonts w:asciiTheme="minorHAnsi" w:hAnsiTheme="minorHAnsi" w:cstheme="minorHAnsi"/>
          <w:b/>
          <w:bCs/>
          <w:sz w:val="24"/>
          <w:szCs w:val="24"/>
        </w:rPr>
        <w:t>-świadczenie usług psychoterapii indywidualnej, terapii uzależnień i z zakresu psychi</w:t>
      </w:r>
      <w:r w:rsidR="0073766F" w:rsidRPr="00A56885"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="00014683" w:rsidRPr="00A56885">
        <w:rPr>
          <w:rFonts w:asciiTheme="minorHAnsi" w:hAnsiTheme="minorHAnsi" w:cstheme="minorHAnsi"/>
          <w:b/>
          <w:bCs/>
          <w:sz w:val="24"/>
          <w:szCs w:val="24"/>
        </w:rPr>
        <w:t>trii</w:t>
      </w:r>
    </w:p>
    <w:p w14:paraId="2C1DB9B0" w14:textId="77777777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Przedmiot postępowania : </w:t>
      </w:r>
    </w:p>
    <w:p w14:paraId="0B6961BE" w14:textId="77777777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  <w:t xml:space="preserve"> (zaznacz właściwe)</w:t>
      </w:r>
    </w:p>
    <w:p w14:paraId="64D77077" w14:textId="77777777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i/>
          <w:sz w:val="24"/>
          <w:szCs w:val="24"/>
          <w:lang w:eastAsia="ar-SA"/>
        </w:rPr>
      </w:pPr>
    </w:p>
    <w:p w14:paraId="38027925" w14:textId="53834BD2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usług</w:t>
      </w:r>
      <w:r w:rsidR="00F66B8B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a psycho</w:t>
      </w:r>
      <w:r w:rsidR="00014683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terapii indywidualnej</w:t>
      </w:r>
    </w:p>
    <w:p w14:paraId="51EE5A34" w14:textId="08A4DD4C" w:rsidR="00BF7B28" w:rsidRPr="00A56885" w:rsidRDefault="00BF7B28" w:rsidP="00BF7B28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II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usług</w:t>
      </w:r>
      <w:r w:rsidR="00F66B8B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a</w:t>
      </w:r>
      <w:r w:rsidR="00E84D4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="009263A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psychoterap</w:t>
      </w:r>
      <w:r w:rsidR="00014683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ii indywidualnej</w:t>
      </w:r>
    </w:p>
    <w:p w14:paraId="3C156365" w14:textId="2EC5F603" w:rsidR="00C56A32" w:rsidRPr="00A56885" w:rsidRDefault="00C56A32" w:rsidP="00C56A32">
      <w:pPr>
        <w:suppressAutoHyphens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III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usługa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z zakresu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 </w:t>
      </w:r>
      <w:r w:rsidR="009263A4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terap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ii uzależnień</w:t>
      </w:r>
    </w:p>
    <w:p w14:paraId="5F053AF4" w14:textId="082CC332" w:rsidR="009263A4" w:rsidRPr="00A56885" w:rsidRDefault="009263A4" w:rsidP="009263A4">
      <w:pPr>
        <w:suppressAutoHyphens/>
        <w:rPr>
          <w:rFonts w:asciiTheme="minorHAnsi" w:eastAsia="Times New Roman" w:hAnsiTheme="minorHAnsi" w:cstheme="minorHAnsi"/>
          <w:sz w:val="24"/>
          <w:szCs w:val="24"/>
          <w:lang w:eastAsia="ar-SA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  <w:t xml:space="preserve">□ część IV zamówienia: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usługa 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 xml:space="preserve">z zakresu </w:t>
      </w:r>
      <w:r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psychiatr</w:t>
      </w:r>
      <w:r w:rsidR="0073766F" w:rsidRPr="00A56885">
        <w:rPr>
          <w:rFonts w:asciiTheme="minorHAnsi" w:eastAsia="Times New Roman" w:hAnsiTheme="minorHAnsi" w:cstheme="minorHAnsi"/>
          <w:sz w:val="24"/>
          <w:szCs w:val="24"/>
          <w:lang w:eastAsia="ar-SA"/>
        </w:rPr>
        <w:t>ii</w:t>
      </w:r>
    </w:p>
    <w:p w14:paraId="66B38D43" w14:textId="77777777" w:rsidR="009263A4" w:rsidRPr="00A56885" w:rsidRDefault="009263A4" w:rsidP="009263A4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7F196FE8" w14:textId="77777777" w:rsidR="009263A4" w:rsidRPr="00A56885" w:rsidRDefault="009263A4" w:rsidP="00C56A32">
      <w:pPr>
        <w:suppressAutoHyphens/>
        <w:rPr>
          <w:rFonts w:asciiTheme="minorHAnsi" w:eastAsia="Times New Roman" w:hAnsiTheme="minorHAnsi" w:cstheme="minorHAnsi"/>
          <w:b/>
          <w:sz w:val="24"/>
          <w:szCs w:val="24"/>
          <w:lang w:eastAsia="ar-SA"/>
        </w:rPr>
      </w:pPr>
    </w:p>
    <w:p w14:paraId="744501CA" w14:textId="77777777" w:rsidR="00511549" w:rsidRPr="00A56885" w:rsidRDefault="00511549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</w:p>
    <w:p w14:paraId="4AF6D22B" w14:textId="29210EE4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Ja/my* niżej podpisani:</w:t>
      </w:r>
    </w:p>
    <w:p w14:paraId="79E98712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EEFBA5F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……………………………………………………………………………………………………………………</w:t>
      </w:r>
    </w:p>
    <w:p w14:paraId="1DCD99AB" w14:textId="77777777"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738CEFB6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(imię, nazwisko, stanowisko/podstawa do reprezentacji)</w:t>
      </w:r>
    </w:p>
    <w:p w14:paraId="00D51AF9" w14:textId="77777777" w:rsidR="009A415E" w:rsidRPr="00A56885" w:rsidRDefault="009A415E" w:rsidP="009A415E">
      <w:pPr>
        <w:spacing w:line="118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A786DB2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działając w imieniu i na rzecz:</w:t>
      </w:r>
    </w:p>
    <w:p w14:paraId="4914F1B9" w14:textId="77777777"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438A240E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25960727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79D2363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..................................................................................................</w:t>
      </w:r>
    </w:p>
    <w:p w14:paraId="326333A1" w14:textId="77777777" w:rsidR="009A415E" w:rsidRPr="00A56885" w:rsidRDefault="009A415E" w:rsidP="009A415E">
      <w:pPr>
        <w:spacing w:line="124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22C076D7" w14:textId="77777777" w:rsidR="009A415E" w:rsidRPr="00A56885" w:rsidRDefault="009A415E" w:rsidP="009A415E">
      <w:pPr>
        <w:spacing w:line="237" w:lineRule="auto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(pełna nazwa Wykonawcy/Wykonawców w przypadku wykonawców wspólnie ubiegających się o udzielenie zamówienia)</w:t>
      </w:r>
    </w:p>
    <w:p w14:paraId="4C9BD74B" w14:textId="77777777"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119F3323" w14:textId="37AE183B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Adres: …………………………………………………………………………………………………………………………………..</w:t>
      </w:r>
    </w:p>
    <w:p w14:paraId="2CE45784" w14:textId="055842FD" w:rsidR="00153B70" w:rsidRPr="00A56885" w:rsidRDefault="00153B70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Województwo:…………………………………….</w:t>
      </w:r>
    </w:p>
    <w:p w14:paraId="237985DB" w14:textId="77777777"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810E89F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Kraj ……………………………………</w:t>
      </w:r>
    </w:p>
    <w:p w14:paraId="0BB8C8DF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4AFED3D3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REGON …….………………………………..</w:t>
      </w:r>
    </w:p>
    <w:p w14:paraId="2D112410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05A14E8F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NIP: ………………………………….</w:t>
      </w:r>
    </w:p>
    <w:p w14:paraId="184F8823" w14:textId="77777777" w:rsidR="009A415E" w:rsidRPr="00A56885" w:rsidRDefault="009A415E" w:rsidP="009A415E">
      <w:pPr>
        <w:spacing w:line="122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3E26656E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TEL. …………………….………………………</w:t>
      </w:r>
    </w:p>
    <w:p w14:paraId="620E0812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4F5895F2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Adres skrzynki </w:t>
      </w:r>
      <w:proofErr w:type="spellStart"/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ePUAP</w:t>
      </w:r>
      <w:proofErr w:type="spellEnd"/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……………………………………………</w:t>
      </w:r>
    </w:p>
    <w:p w14:paraId="147D44FA" w14:textId="77777777" w:rsidR="009A415E" w:rsidRPr="00A56885" w:rsidRDefault="009A415E" w:rsidP="009A415E">
      <w:pPr>
        <w:spacing w:line="121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24CBD90E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adres e-mail:……………………………………</w:t>
      </w:r>
    </w:p>
    <w:p w14:paraId="3B52A456" w14:textId="77777777" w:rsidR="009A415E" w:rsidRPr="00A56885" w:rsidRDefault="009A415E" w:rsidP="009A415E">
      <w:pPr>
        <w:spacing w:line="119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6C773E32" w14:textId="77777777" w:rsidR="009A415E" w:rsidRPr="00A56885" w:rsidRDefault="009A415E" w:rsidP="009A415E">
      <w:pPr>
        <w:spacing w:line="0" w:lineRule="atLeast"/>
        <w:ind w:left="4"/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(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na które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Zamawiający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ma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przesyłać</w:t>
      </w: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 xml:space="preserve"> </w:t>
      </w:r>
      <w:r w:rsidRPr="00A56885">
        <w:rPr>
          <w:rFonts w:asciiTheme="minorHAnsi" w:eastAsia="Trebuchet MS" w:hAnsiTheme="minorHAnsi" w:cstheme="minorHAnsi"/>
          <w:i/>
          <w:color w:val="000000" w:themeColor="text1"/>
          <w:sz w:val="24"/>
          <w:szCs w:val="24"/>
        </w:rPr>
        <w:t>korespondencję)</w:t>
      </w:r>
    </w:p>
    <w:p w14:paraId="359A04E4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</w:pPr>
    </w:p>
    <w:p w14:paraId="70BA7B10" w14:textId="77777777" w:rsidR="009A415E" w:rsidRPr="00A56885" w:rsidRDefault="009A415E" w:rsidP="009A415E">
      <w:pPr>
        <w:spacing w:line="200" w:lineRule="exact"/>
        <w:rPr>
          <w:rFonts w:asciiTheme="minorHAnsi" w:eastAsia="Times New Roman" w:hAnsiTheme="minorHAnsi" w:cstheme="minorHAnsi"/>
          <w:sz w:val="24"/>
          <w:szCs w:val="24"/>
        </w:rPr>
      </w:pPr>
    </w:p>
    <w:p w14:paraId="1F8B3ECD" w14:textId="77777777" w:rsidR="00511549" w:rsidRPr="00A56885" w:rsidRDefault="00511549" w:rsidP="00511549">
      <w:pPr>
        <w:numPr>
          <w:ilvl w:val="0"/>
          <w:numId w:val="12"/>
        </w:numPr>
        <w:spacing w:line="360" w:lineRule="auto"/>
        <w:rPr>
          <w:rFonts w:asciiTheme="minorHAnsi" w:eastAsia="Times New Roman" w:hAnsiTheme="minorHAnsi" w:cstheme="minorHAnsi"/>
          <w:b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b/>
          <w:sz w:val="24"/>
          <w:szCs w:val="24"/>
        </w:rPr>
        <w:t>Sprawy formalne :</w:t>
      </w:r>
    </w:p>
    <w:p w14:paraId="3BF4F4DF" w14:textId="77777777" w:rsidR="00511549" w:rsidRPr="00A56885" w:rsidRDefault="00511549" w:rsidP="00511549">
      <w:pPr>
        <w:numPr>
          <w:ilvl w:val="0"/>
          <w:numId w:val="13"/>
        </w:numPr>
        <w:tabs>
          <w:tab w:val="num" w:pos="720"/>
        </w:tabs>
        <w:spacing w:line="360" w:lineRule="auto"/>
        <w:ind w:left="72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Oświadczam, że : </w:t>
      </w:r>
    </w:p>
    <w:p w14:paraId="3F62E3E8" w14:textId="78770BAE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zapoznałem się ze Specyfikacją Warunków Zamówienia i przyjmuję jej postanowienia w całości i bez zastrzeżeń;</w:t>
      </w:r>
    </w:p>
    <w:p w14:paraId="4FCE0D67" w14:textId="77777777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otrzymałem wszelkie niezbędne informacje do sporządzenia oferty;</w:t>
      </w:r>
    </w:p>
    <w:p w14:paraId="2EE50541" w14:textId="77777777" w:rsidR="00511549" w:rsidRPr="00A56885" w:rsidRDefault="00511549" w:rsidP="00511549">
      <w:pPr>
        <w:numPr>
          <w:ilvl w:val="0"/>
          <w:numId w:val="16"/>
        </w:numPr>
        <w:tabs>
          <w:tab w:val="left" w:pos="709"/>
        </w:tabs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ofertę przygotowałem z należytą starannością, z zachowaniem wszelkich wymogów formalnych i prawnych</w:t>
      </w:r>
    </w:p>
    <w:p w14:paraId="23076A7A" w14:textId="77777777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świadomy odpowiedzialności karnej oświadczam, że zawarte w ofercie informacje są zgodne ze stanem faktycznym i zgodne z prawdą</w:t>
      </w:r>
    </w:p>
    <w:p w14:paraId="6E8C9851" w14:textId="77777777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akceptujemy warunki płatności określone w projekcie umowy</w:t>
      </w:r>
    </w:p>
    <w:p w14:paraId="22BC5F01" w14:textId="73FEEF82" w:rsidR="00511549" w:rsidRPr="00A56885" w:rsidRDefault="00511549" w:rsidP="00511549">
      <w:pPr>
        <w:numPr>
          <w:ilvl w:val="0"/>
          <w:numId w:val="16"/>
        </w:num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Oświadczamy, że zapoznaliśmy się z postanowieniami umowy, określonymi w załączniku do specyfikacji warunków zamówienia i zobowiązujemy się, w przypadku wyboru naszej oferty, do zawarcia umowy zgodnej z niniejszą ofertą, na warunkach określonych w załączniku do Specyfikacji Warunków Zamówienia, w miejscu i terminie wyznaczonym przez Zamawiającego.</w:t>
      </w:r>
    </w:p>
    <w:p w14:paraId="518DE6DE" w14:textId="77777777" w:rsidR="00511549" w:rsidRPr="00A56885" w:rsidRDefault="00511549" w:rsidP="00511549">
      <w:pPr>
        <w:spacing w:line="360" w:lineRule="auto"/>
        <w:ind w:left="720"/>
        <w:jc w:val="both"/>
        <w:rPr>
          <w:rFonts w:asciiTheme="minorHAnsi" w:eastAsia="Times New Roman" w:hAnsiTheme="minorHAnsi" w:cstheme="minorHAnsi"/>
          <w:sz w:val="24"/>
          <w:szCs w:val="24"/>
        </w:rPr>
      </w:pPr>
    </w:p>
    <w:p w14:paraId="4BDEBFBE" w14:textId="77777777" w:rsidR="00511549" w:rsidRPr="00A56885" w:rsidRDefault="00511549" w:rsidP="00511549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2.Załączam wymagane dokumenty:</w:t>
      </w:r>
    </w:p>
    <w:p w14:paraId="3B6EC7D9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........................................................................................................</w:t>
      </w:r>
    </w:p>
    <w:p w14:paraId="23F591EC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........................................................................................................</w:t>
      </w:r>
    </w:p>
    <w:p w14:paraId="1EEBC628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........................................................................................................ </w:t>
      </w:r>
    </w:p>
    <w:p w14:paraId="561DA194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……………………………………………………………………...</w:t>
      </w:r>
    </w:p>
    <w:p w14:paraId="49CC9BAF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</w:t>
      </w:r>
    </w:p>
    <w:p w14:paraId="497D5826" w14:textId="77777777" w:rsidR="00511549" w:rsidRPr="00A56885" w:rsidRDefault="00511549" w:rsidP="00511549">
      <w:pPr>
        <w:numPr>
          <w:ilvl w:val="1"/>
          <w:numId w:val="15"/>
        </w:numPr>
        <w:spacing w:line="360" w:lineRule="auto"/>
        <w:ind w:left="1080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……………………………………………………………………..</w:t>
      </w:r>
    </w:p>
    <w:p w14:paraId="68AB7FE5" w14:textId="77777777" w:rsidR="00511549" w:rsidRPr="00A56885" w:rsidRDefault="00511549" w:rsidP="00511549">
      <w:pPr>
        <w:spacing w:line="360" w:lineRule="auto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 xml:space="preserve">3.Właściwym do kontaktów w sprawie realizacji umowy jest: </w:t>
      </w:r>
    </w:p>
    <w:p w14:paraId="16566915" w14:textId="77777777" w:rsidR="00511549" w:rsidRPr="00A56885" w:rsidRDefault="00511549" w:rsidP="00511549">
      <w:pPr>
        <w:widowControl w:val="0"/>
        <w:numPr>
          <w:ilvl w:val="0"/>
          <w:numId w:val="14"/>
        </w:numPr>
        <w:tabs>
          <w:tab w:val="left" w:pos="680"/>
        </w:tabs>
        <w:suppressAutoHyphens/>
        <w:spacing w:after="120" w:line="360" w:lineRule="auto"/>
        <w:ind w:firstLine="0"/>
        <w:jc w:val="both"/>
        <w:rPr>
          <w:rFonts w:asciiTheme="minorHAnsi" w:eastAsia="Times New Roman" w:hAnsiTheme="minorHAnsi" w:cstheme="minorHAnsi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sz w:val="24"/>
          <w:szCs w:val="24"/>
        </w:rPr>
        <w:t>……………………………………………………………………………..</w:t>
      </w:r>
    </w:p>
    <w:p w14:paraId="75C9B37E" w14:textId="7A07E107" w:rsidR="009A415E" w:rsidRPr="00A56885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Theme="minorHAnsi" w:hAnsiTheme="minorHAnsi" w:cstheme="minorHAnsi"/>
          <w:color w:val="FF0000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4.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Oświadczamy, że wykonanie niniejszego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zam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wienia</w:t>
      </w:r>
      <w:proofErr w:type="spellEnd"/>
      <w:r w:rsidR="009A415E" w:rsidRPr="00A56885">
        <w:rPr>
          <w:rFonts w:asciiTheme="minorHAnsi" w:hAnsiTheme="minorHAnsi" w:cstheme="minorHAnsi"/>
          <w:sz w:val="24"/>
          <w:szCs w:val="24"/>
        </w:rPr>
        <w:t xml:space="preserve"> zamierzamy wykonać bez udziału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Podwykonawc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proofErr w:type="spellEnd"/>
      <w:r w:rsidR="009A415E" w:rsidRPr="00A56885">
        <w:rPr>
          <w:rFonts w:asciiTheme="minorHAnsi" w:hAnsiTheme="minorHAnsi" w:cstheme="minorHAnsi"/>
          <w:sz w:val="24"/>
          <w:szCs w:val="24"/>
        </w:rPr>
        <w:t xml:space="preserve">w*/z udziałem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Podwykonawc</w:t>
      </w:r>
      <w:proofErr w:type="spellEnd"/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 *</w:t>
      </w:r>
      <w:r w:rsidR="006015E0" w:rsidRPr="00A56885">
        <w:rPr>
          <w:rFonts w:asciiTheme="minorHAnsi" w:hAnsiTheme="minorHAnsi" w:cstheme="minorHAnsi"/>
          <w:sz w:val="24"/>
          <w:szCs w:val="24"/>
        </w:rPr>
        <w:t>(zaznaczyć właściwe)</w:t>
      </w:r>
    </w:p>
    <w:p w14:paraId="55F7DB7D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/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tbl>
      <w:tblPr>
        <w:tblW w:w="0" w:type="auto"/>
        <w:tblInd w:w="59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2835"/>
        <w:gridCol w:w="3208"/>
      </w:tblGrid>
      <w:tr w:rsidR="00511549" w:rsidRPr="00A56885" w14:paraId="26F15E35" w14:textId="77777777" w:rsidTr="00CC7C46">
        <w:trPr>
          <w:trHeight w:val="44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CDFC51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ind w:firstLine="71"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Wskazanie części zamówienia, które zamierzamy zlecić podwykonawcy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5590C3" w14:textId="77777777"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Wartość lub procentowa część zamówienia, jaka zostanie powierzona podwykonawcy lub podwykonawcom</w:t>
            </w: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F3A71" w14:textId="77777777"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Nazwa i adres firmy</w:t>
            </w:r>
          </w:p>
          <w:p w14:paraId="7B91E454" w14:textId="77777777" w:rsidR="00511549" w:rsidRPr="00A56885" w:rsidRDefault="00511549" w:rsidP="00511549">
            <w:pPr>
              <w:widowControl w:val="0"/>
              <w:tabs>
                <w:tab w:val="left" w:pos="0"/>
              </w:tabs>
              <w:suppressAutoHyphens/>
              <w:jc w:val="center"/>
              <w:rPr>
                <w:rFonts w:asciiTheme="minorHAnsi" w:eastAsia="Times New Roman" w:hAnsiTheme="minorHAnsi" w:cstheme="minorHAnsi"/>
                <w:sz w:val="24"/>
                <w:szCs w:val="24"/>
                <w:lang w:eastAsia="zh-CN"/>
              </w:rPr>
            </w:pPr>
            <w:r w:rsidRPr="00A56885"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  <w:t>podwykonawczej</w:t>
            </w:r>
          </w:p>
        </w:tc>
      </w:tr>
      <w:tr w:rsidR="00511549" w:rsidRPr="00A56885" w14:paraId="2D6FF85F" w14:textId="77777777" w:rsidTr="00CC7C46">
        <w:trPr>
          <w:trHeight w:val="393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B7DC1E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841B99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23BF56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</w:tr>
      <w:tr w:rsidR="00511549" w:rsidRPr="00A56885" w14:paraId="21E91147" w14:textId="77777777" w:rsidTr="00CC7C46">
        <w:trPr>
          <w:trHeight w:val="3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981BD8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71044F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  <w:tc>
          <w:tcPr>
            <w:tcW w:w="3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BF388B" w14:textId="77777777" w:rsidR="00511549" w:rsidRPr="00A56885" w:rsidRDefault="00511549" w:rsidP="00511549">
            <w:pPr>
              <w:widowControl w:val="0"/>
              <w:tabs>
                <w:tab w:val="left" w:pos="360"/>
              </w:tabs>
              <w:suppressAutoHyphens/>
              <w:snapToGrid w:val="0"/>
              <w:spacing w:line="360" w:lineRule="auto"/>
              <w:jc w:val="both"/>
              <w:rPr>
                <w:rFonts w:asciiTheme="minorHAnsi" w:eastAsia="Times New Roman" w:hAnsiTheme="minorHAnsi" w:cstheme="minorHAnsi"/>
                <w:b/>
                <w:sz w:val="24"/>
                <w:szCs w:val="24"/>
                <w:lang w:eastAsia="zh-CN"/>
              </w:rPr>
            </w:pPr>
          </w:p>
        </w:tc>
      </w:tr>
    </w:tbl>
    <w:p w14:paraId="07DBF036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1B9B03DD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84"/>
        <w:jc w:val="both"/>
        <w:rPr>
          <w:rFonts w:asciiTheme="minorHAnsi" w:eastAsia="Trebuchet MS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(zakres prac powierzony Podwykonawcom i nazwa firmy o ile jest znana)</w:t>
      </w:r>
    </w:p>
    <w:p w14:paraId="24EFEA43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3"/>
        <w:jc w:val="both"/>
        <w:rPr>
          <w:rFonts w:asciiTheme="minorHAnsi" w:eastAsia="Trebuchet MS" w:hAnsiTheme="minorHAnsi" w:cstheme="minorHAnsi"/>
          <w:i/>
          <w:iCs/>
          <w:sz w:val="24"/>
          <w:szCs w:val="24"/>
          <w:u w:color="FF0000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  <w:u w:color="FF0000"/>
        </w:rPr>
        <w:t>* - niepotrzebne skreślić</w:t>
      </w:r>
    </w:p>
    <w:p w14:paraId="3122C895" w14:textId="77777777"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22FACFED" w14:textId="75B43299"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5.</w:t>
      </w:r>
      <w:r w:rsidR="009A415E" w:rsidRPr="00A56885">
        <w:rPr>
          <w:rFonts w:asciiTheme="minorHAnsi" w:hAnsiTheme="minorHAnsi" w:cstheme="minorHAnsi"/>
          <w:sz w:val="24"/>
          <w:szCs w:val="24"/>
        </w:rPr>
        <w:t>Na podstawie art. 18 ust. 3 Ustawy PZP, żadne z informacji zawartych w ofercie nie stanowią tajemnicy przedsiębiorstwa w rozumieniu przepis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 o zwalczaniu nieuczciwej konkurencji * / wskazane poniżej informacje zawarte w ofercie stanowią tajemnicę przedsiębiorstwa w rozumieniu przepis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w o zwalczaniu nieuczciwej konkurencji i w związku z niniejszym nie mogą być one udostępniane: oznaczenie rodzaju (nazwy) informacji: ..............................., </w:t>
      </w:r>
      <w:r w:rsidR="00B936E5" w:rsidRPr="00A56885">
        <w:rPr>
          <w:rFonts w:asciiTheme="minorHAnsi" w:hAnsiTheme="minorHAnsi" w:cstheme="minorHAnsi"/>
          <w:sz w:val="24"/>
          <w:szCs w:val="24"/>
        </w:rPr>
        <w:t xml:space="preserve"> plik o nazwie………………………….</w:t>
      </w:r>
    </w:p>
    <w:p w14:paraId="0B078ACC" w14:textId="77777777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67" w:hanging="284"/>
        <w:jc w:val="both"/>
        <w:rPr>
          <w:rFonts w:asciiTheme="minorHAnsi" w:eastAsia="Trebuchet MS" w:hAnsiTheme="minorHAnsi" w:cstheme="minorHAnsi"/>
          <w:i/>
          <w:iCs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* - niepotrzebne skreślić</w:t>
      </w:r>
    </w:p>
    <w:p w14:paraId="2A703ED4" w14:textId="77777777"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09078677" w14:textId="77777777" w:rsidR="00E322DA" w:rsidRPr="00A56885" w:rsidRDefault="00E322DA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</w:p>
    <w:p w14:paraId="3B646377" w14:textId="2F2712C3"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6.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Oświadczamy, że uważamy się za związanych niniejszą </w:t>
      </w:r>
      <w:r w:rsidR="009A415E" w:rsidRPr="00A56885">
        <w:rPr>
          <w:rFonts w:asciiTheme="minorHAnsi" w:hAnsiTheme="minorHAnsi" w:cstheme="minorHAnsi"/>
          <w:sz w:val="24"/>
          <w:szCs w:val="24"/>
          <w:lang w:val="pt-PT"/>
        </w:rPr>
        <w:t>ofert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ą na czas wskazany w specyfikacji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warunk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proofErr w:type="spellEnd"/>
      <w:r w:rsidR="009A415E" w:rsidRPr="00A56885">
        <w:rPr>
          <w:rFonts w:asciiTheme="minorHAnsi" w:hAnsiTheme="minorHAnsi" w:cstheme="minorHAnsi"/>
          <w:sz w:val="24"/>
          <w:szCs w:val="24"/>
        </w:rPr>
        <w:t xml:space="preserve">w </w:t>
      </w:r>
      <w:proofErr w:type="spellStart"/>
      <w:r w:rsidR="009A415E" w:rsidRPr="00A56885">
        <w:rPr>
          <w:rFonts w:asciiTheme="minorHAnsi" w:hAnsiTheme="minorHAnsi" w:cstheme="minorHAnsi"/>
          <w:sz w:val="24"/>
          <w:szCs w:val="24"/>
        </w:rPr>
        <w:t>zam</w:t>
      </w:r>
      <w:r w:rsidR="009A415E" w:rsidRPr="00A56885">
        <w:rPr>
          <w:rFonts w:asciiTheme="minorHAnsi" w:hAnsiTheme="minorHAnsi" w:cstheme="minorHAnsi"/>
          <w:sz w:val="24"/>
          <w:szCs w:val="24"/>
          <w:lang w:val="es-ES_tradnl"/>
        </w:rPr>
        <w:t>ó</w:t>
      </w:r>
      <w:r w:rsidR="009A415E" w:rsidRPr="00A56885">
        <w:rPr>
          <w:rFonts w:asciiTheme="minorHAnsi" w:hAnsiTheme="minorHAnsi" w:cstheme="minorHAnsi"/>
          <w:sz w:val="24"/>
          <w:szCs w:val="24"/>
        </w:rPr>
        <w:t>wienia</w:t>
      </w:r>
      <w:proofErr w:type="spellEnd"/>
      <w:r w:rsidRPr="00A56885">
        <w:rPr>
          <w:rFonts w:asciiTheme="minorHAnsi" w:hAnsiTheme="minorHAnsi" w:cstheme="minorHAnsi"/>
          <w:sz w:val="24"/>
          <w:szCs w:val="24"/>
        </w:rPr>
        <w:t>.</w:t>
      </w:r>
    </w:p>
    <w:p w14:paraId="0DBB5EDE" w14:textId="77777777" w:rsidR="009A415E" w:rsidRPr="00A56885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1D174F"/>
          <w:sz w:val="24"/>
          <w:szCs w:val="24"/>
        </w:rPr>
      </w:pPr>
    </w:p>
    <w:p w14:paraId="263CAC69" w14:textId="5DF29529" w:rsidR="009A415E" w:rsidRPr="00A56885" w:rsidRDefault="00511549" w:rsidP="00511549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suppressAutoHyphens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7.</w:t>
      </w:r>
      <w:r w:rsidR="009A415E" w:rsidRPr="00A56885">
        <w:rPr>
          <w:rFonts w:asciiTheme="minorHAnsi" w:hAnsiTheme="minorHAnsi" w:cstheme="minorHAnsi"/>
          <w:sz w:val="24"/>
          <w:szCs w:val="24"/>
        </w:rPr>
        <w:t>Rodzaj przedsiębiorstwa, jakim jest Wykonawca (zaznaczyć właściwą opcję) :</w:t>
      </w:r>
    </w:p>
    <w:p w14:paraId="59A0490C" w14:textId="77777777" w:rsidR="00511549" w:rsidRPr="00A56885" w:rsidRDefault="00511549" w:rsidP="009A415E">
      <w:pPr>
        <w:tabs>
          <w:tab w:val="left" w:pos="993"/>
        </w:tabs>
        <w:suppressAutoHyphens/>
        <w:jc w:val="both"/>
        <w:rPr>
          <w:rFonts w:asciiTheme="minorHAnsi" w:hAnsiTheme="minorHAnsi" w:cstheme="minorHAnsi"/>
          <w:sz w:val="24"/>
          <w:szCs w:val="24"/>
        </w:rPr>
      </w:pPr>
    </w:p>
    <w:p w14:paraId="380080F2" w14:textId="751F35AF" w:rsidR="009A415E" w:rsidRPr="00A56885" w:rsidRDefault="009A415E" w:rsidP="009A415E">
      <w:pPr>
        <w:tabs>
          <w:tab w:val="left" w:pos="993"/>
        </w:tabs>
        <w:suppressAutoHyphens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>□</w:t>
      </w:r>
      <w:r w:rsidR="00511549" w:rsidRPr="00A56885">
        <w:rPr>
          <w:rFonts w:asciiTheme="minorHAnsi" w:hAnsiTheme="minorHAnsi" w:cstheme="minorHAnsi"/>
          <w:sz w:val="24"/>
          <w:szCs w:val="24"/>
        </w:rPr>
        <w:t xml:space="preserve"> </w:t>
      </w:r>
      <w:r w:rsidRPr="00A56885">
        <w:rPr>
          <w:rFonts w:asciiTheme="minorHAnsi" w:hAnsiTheme="minorHAnsi" w:cstheme="minorHAnsi"/>
          <w:sz w:val="24"/>
          <w:szCs w:val="24"/>
        </w:rPr>
        <w:t>Mikroprzedsiębiorstwo</w:t>
      </w:r>
      <w:r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 10 osób i roczny obrót lub roczna suma bilansowa nie przekracza 2 milionów euro),</w:t>
      </w:r>
    </w:p>
    <w:p w14:paraId="00AF07B9" w14:textId="065F8F12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14:paraId="6AF1B925" w14:textId="07F4840C" w:rsidR="009A415E" w:rsidRPr="00A56885" w:rsidRDefault="00511549" w:rsidP="009A415E">
      <w:pPr>
        <w:tabs>
          <w:tab w:val="left" w:pos="993"/>
        </w:tabs>
        <w:suppressAutoHyphens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□ </w:t>
      </w:r>
      <w:r w:rsidR="009A415E" w:rsidRPr="00A56885">
        <w:rPr>
          <w:rFonts w:asciiTheme="minorHAnsi" w:hAnsiTheme="minorHAnsi" w:cstheme="minorHAnsi"/>
          <w:sz w:val="24"/>
          <w:szCs w:val="24"/>
        </w:rPr>
        <w:t>Małe przedsiębiorstwo</w:t>
      </w:r>
      <w:r w:rsidR="009A415E"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 50 osób i roczny obrót lub roczna suma bilansowa nie przekracza 10 milionów euro),</w:t>
      </w:r>
    </w:p>
    <w:p w14:paraId="55C7F3EF" w14:textId="5658B328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14:paraId="7538C549" w14:textId="14792E5E" w:rsidR="009A415E" w:rsidRPr="00A56885" w:rsidRDefault="00511549" w:rsidP="009A415E">
      <w:pPr>
        <w:autoSpaceDE w:val="0"/>
        <w:spacing w:after="120"/>
        <w:ind w:left="993" w:hanging="993"/>
        <w:jc w:val="both"/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□ 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Średnie przedsiębiorstwo </w:t>
      </w:r>
      <w:r w:rsidR="009A415E" w:rsidRPr="00A56885">
        <w:rPr>
          <w:rFonts w:asciiTheme="minorHAnsi" w:eastAsia="Times New Roman" w:hAnsiTheme="minorHAnsi" w:cstheme="minorHAnsi"/>
          <w:i/>
          <w:sz w:val="24"/>
          <w:szCs w:val="24"/>
          <w:lang w:eastAsia="zh-CN"/>
        </w:rPr>
        <w:t>(zatrudniającym mniej niż 250 osób i roczny obrót nie przekracza 50 milionów euro  lub roczna suma bilansowa nie przekracza 43 milionów euro</w:t>
      </w:r>
    </w:p>
    <w:p w14:paraId="72E60CB6" w14:textId="7459BEFC" w:rsidR="009A415E" w:rsidRPr="00A56885" w:rsidRDefault="009A415E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 </w:t>
      </w:r>
      <w:r w:rsidR="00511549" w:rsidRPr="00A56885">
        <w:rPr>
          <w:rFonts w:asciiTheme="minorHAnsi" w:hAnsiTheme="minorHAnsi" w:cstheme="minorHAnsi"/>
          <w:sz w:val="24"/>
          <w:szCs w:val="24"/>
        </w:rPr>
        <w:t>□</w:t>
      </w:r>
      <w:r w:rsidRPr="00A56885">
        <w:rPr>
          <w:rFonts w:asciiTheme="minorHAnsi" w:hAnsiTheme="minorHAnsi" w:cstheme="minorHAnsi"/>
          <w:sz w:val="24"/>
          <w:szCs w:val="24"/>
        </w:rPr>
        <w:t xml:space="preserve"> innym</w:t>
      </w:r>
    </w:p>
    <w:p w14:paraId="3200B4D8" w14:textId="77777777" w:rsidR="00511549" w:rsidRPr="00A56885" w:rsidRDefault="00511549" w:rsidP="009A415E"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jc w:val="both"/>
        <w:rPr>
          <w:rFonts w:asciiTheme="minorHAnsi" w:hAnsiTheme="minorHAnsi" w:cstheme="minorHAnsi"/>
          <w:sz w:val="24"/>
          <w:szCs w:val="24"/>
        </w:rPr>
      </w:pPr>
    </w:p>
    <w:p w14:paraId="7E829534" w14:textId="36F51CAC" w:rsidR="009A415E" w:rsidRPr="00A56885" w:rsidRDefault="00511549" w:rsidP="00511549">
      <w:p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>8.</w:t>
      </w:r>
      <w:r w:rsidR="009A415E" w:rsidRPr="00A56885">
        <w:rPr>
          <w:rFonts w:asciiTheme="minorHAnsi" w:hAnsiTheme="minorHAnsi" w:cstheme="minorHAnsi"/>
          <w:sz w:val="24"/>
          <w:szCs w:val="24"/>
        </w:rPr>
        <w:t xml:space="preserve">Wybór oferty prowadzić będzie do powstania u Zamawiającego obowiązku podatkowego </w:t>
      </w:r>
    </w:p>
    <w:p w14:paraId="72A2EC17" w14:textId="7FF1E794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w zakresie następujących towarów*: </w:t>
      </w:r>
    </w:p>
    <w:p w14:paraId="6F482677" w14:textId="671DEC7A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……………………………………………………………………………………………… </w:t>
      </w:r>
    </w:p>
    <w:p w14:paraId="3DF883AA" w14:textId="7E4E15E4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hAnsiTheme="minorHAnsi" w:cstheme="minorHAnsi"/>
          <w:sz w:val="24"/>
          <w:szCs w:val="24"/>
        </w:rPr>
        <w:t xml:space="preserve">Wartość ww. towarów bez kwoty podatku wynosi:  …………………………. </w:t>
      </w:r>
    </w:p>
    <w:p w14:paraId="01DFE1E9" w14:textId="77777777" w:rsidR="009A415E" w:rsidRPr="00A56885" w:rsidRDefault="009A415E" w:rsidP="009A415E">
      <w:pPr>
        <w:ind w:left="211"/>
        <w:jc w:val="both"/>
        <w:rPr>
          <w:rFonts w:asciiTheme="minorHAnsi" w:hAnsiTheme="minorHAnsi" w:cstheme="minorHAnsi"/>
          <w:sz w:val="24"/>
          <w:szCs w:val="24"/>
        </w:rPr>
      </w:pPr>
    </w:p>
    <w:p w14:paraId="04EA5042" w14:textId="77777777" w:rsidR="009A415E" w:rsidRPr="00A56885" w:rsidRDefault="009A415E" w:rsidP="009A415E">
      <w:pPr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A56885">
        <w:rPr>
          <w:rFonts w:asciiTheme="minorHAnsi" w:hAnsiTheme="minorHAnsi" w:cstheme="minorHAnsi"/>
          <w:i/>
          <w:iCs/>
          <w:sz w:val="24"/>
          <w:szCs w:val="24"/>
        </w:rPr>
        <w:t>* Wypełnić, o ile wybór oferty prowadziłby do powstania u Zamawiającego obowiązku podatkowego zgodnie z przepisami o podatku od towarów i usług w przeciwnym razie pozostawić niewypełnione.</w:t>
      </w:r>
    </w:p>
    <w:p w14:paraId="7CA6AE25" w14:textId="069E7BE1" w:rsidR="009A415E" w:rsidRPr="00A56885" w:rsidRDefault="009A415E" w:rsidP="009A415E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1D174F"/>
          <w:sz w:val="24"/>
          <w:szCs w:val="24"/>
        </w:rPr>
      </w:pPr>
    </w:p>
    <w:p w14:paraId="1C6CCC4F" w14:textId="08E0B001" w:rsidR="00E322DA" w:rsidRPr="00A56885" w:rsidRDefault="00B936E5" w:rsidP="00B936E5">
      <w:pPr>
        <w:tabs>
          <w:tab w:val="left" w:pos="684"/>
        </w:tabs>
        <w:spacing w:line="238" w:lineRule="auto"/>
        <w:ind w:left="684" w:hanging="684"/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</w:pPr>
      <w:r w:rsidRPr="00A56885">
        <w:rPr>
          <w:rFonts w:asciiTheme="minorHAnsi" w:eastAsia="Trebuchet MS" w:hAnsiTheme="minorHAnsi" w:cstheme="minorHAnsi"/>
          <w:color w:val="000000" w:themeColor="text1"/>
          <w:sz w:val="24"/>
          <w:szCs w:val="24"/>
        </w:rPr>
        <w:t>9.</w:t>
      </w:r>
      <w:r w:rsidR="00E322DA" w:rsidRPr="00A56885">
        <w:rPr>
          <w:rFonts w:asciiTheme="minorHAnsi" w:eastAsia="Arial" w:hAnsiTheme="minorHAnsi" w:cstheme="minorHAnsi"/>
          <w:sz w:val="24"/>
          <w:szCs w:val="24"/>
          <w:u w:val="single"/>
        </w:rPr>
        <w:t xml:space="preserve"> </w:t>
      </w:r>
      <w:r w:rsidR="003A0B91" w:rsidRPr="00A56885">
        <w:rPr>
          <w:rFonts w:asciiTheme="minorHAnsi" w:eastAsia="Arial" w:hAnsiTheme="minorHAnsi" w:cstheme="minorHAnsi"/>
          <w:sz w:val="24"/>
          <w:szCs w:val="24"/>
          <w:u w:val="single"/>
        </w:rPr>
        <w:t>O</w:t>
      </w:r>
      <w:r w:rsidR="00E322DA" w:rsidRPr="00A56885">
        <w:rPr>
          <w:rFonts w:asciiTheme="minorHAnsi" w:eastAsia="Arial" w:hAnsiTheme="minorHAnsi" w:cstheme="minorHAnsi"/>
          <w:sz w:val="24"/>
          <w:szCs w:val="24"/>
          <w:u w:val="single"/>
        </w:rPr>
        <w:t>świadczenie wymagane od wykonawcy w zakresie wypełnienia obowiązków informacyjnych przewidzianych w art. 13 lub art. 14 RODO</w:t>
      </w:r>
    </w:p>
    <w:p w14:paraId="786A69DC" w14:textId="30E2A554" w:rsidR="003A0B91" w:rsidRPr="00A56885" w:rsidRDefault="003A0B91" w:rsidP="003A0B91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>Oświadczam, że wypełniłem obowiązki informacyjne przewidziane w art. 13 lub art. 14 RODO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  <w:vertAlign w:val="superscript"/>
        </w:rPr>
        <w:t>1)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 xml:space="preserve"> wobec osób fizycznych, </w:t>
      </w:r>
      <w:r w:rsidRPr="00A56885">
        <w:rPr>
          <w:rFonts w:asciiTheme="minorHAnsi" w:eastAsia="Arial" w:hAnsiTheme="minorHAnsi" w:cstheme="minorHAnsi"/>
          <w:b/>
          <w:i/>
          <w:sz w:val="24"/>
          <w:szCs w:val="24"/>
        </w:rPr>
        <w:t>od których dane osobowe bezpośrednio lub pośrednio pozyskałem</w:t>
      </w:r>
      <w:r w:rsidRPr="00A56885">
        <w:rPr>
          <w:rFonts w:asciiTheme="minorHAnsi" w:eastAsia="Arial" w:hAnsiTheme="minorHAnsi" w:cstheme="minorHAnsi"/>
          <w:b/>
          <w:i/>
          <w:color w:val="000000"/>
          <w:sz w:val="24"/>
          <w:szCs w:val="24"/>
        </w:rPr>
        <w:t xml:space="preserve"> w celu ubiegania się o udzielenie zamówienia publicznego w niniejszym postępowaniu</w:t>
      </w:r>
      <w:r w:rsidRPr="00A56885">
        <w:rPr>
          <w:rFonts w:asciiTheme="minorHAnsi" w:eastAsia="Arial" w:hAnsiTheme="minorHAnsi" w:cstheme="minorHAnsi"/>
          <w:b/>
          <w:i/>
          <w:sz w:val="24"/>
          <w:szCs w:val="24"/>
        </w:rPr>
        <w:t>.</w:t>
      </w:r>
      <w:r w:rsidRPr="00A56885">
        <w:rPr>
          <w:rFonts w:asciiTheme="minorHAnsi" w:eastAsia="Arial" w:hAnsiTheme="minorHAnsi" w:cstheme="minorHAnsi"/>
          <w:sz w:val="24"/>
          <w:szCs w:val="24"/>
        </w:rPr>
        <w:t>*</w:t>
      </w:r>
      <w:r w:rsidRPr="00A56885">
        <w:rPr>
          <w:rFonts w:asciiTheme="minorHAnsi" w:eastAsia="Arial" w:hAnsiTheme="minorHAnsi" w:cstheme="minorHAnsi"/>
          <w:color w:val="000000"/>
          <w:sz w:val="24"/>
          <w:szCs w:val="24"/>
        </w:rPr>
        <w:t xml:space="preserve"> (* W przypadku gdy wykonawca </w:t>
      </w:r>
      <w:r w:rsidRPr="00A56885">
        <w:rPr>
          <w:rFonts w:asciiTheme="minorHAnsi" w:eastAsia="Arial" w:hAnsiTheme="minorHAnsi" w:cstheme="minorHAnsi"/>
          <w:sz w:val="24"/>
          <w:szCs w:val="2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B2B46C4" w14:textId="77777777" w:rsidR="00BF7B28" w:rsidRPr="00A56885" w:rsidRDefault="00BF7B28" w:rsidP="004273C0">
      <w:pPr>
        <w:pStyle w:val="Tekstpodstawowywcity"/>
        <w:spacing w:line="360" w:lineRule="auto"/>
        <w:ind w:left="0"/>
        <w:jc w:val="both"/>
        <w:rPr>
          <w:rFonts w:asciiTheme="minorHAnsi" w:eastAsia="Arial" w:hAnsiTheme="minorHAnsi" w:cstheme="minorHAnsi"/>
          <w:bCs/>
          <w:iCs/>
          <w:sz w:val="24"/>
          <w:szCs w:val="24"/>
        </w:rPr>
      </w:pPr>
    </w:p>
    <w:p w14:paraId="77DDFF1A" w14:textId="3C11F5AD" w:rsidR="00153B70" w:rsidRPr="00A56885" w:rsidRDefault="004273C0" w:rsidP="004273C0">
      <w:pPr>
        <w:pStyle w:val="Tekstpodstawowywcity"/>
        <w:spacing w:line="360" w:lineRule="auto"/>
        <w:ind w:left="0"/>
        <w:jc w:val="both"/>
        <w:rPr>
          <w:rFonts w:asciiTheme="minorHAnsi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lastRenderedPageBreak/>
        <w:t>1</w:t>
      </w:r>
      <w:r w:rsidR="00B936E5"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t>0</w:t>
      </w:r>
      <w:r w:rsidRPr="00A56885">
        <w:rPr>
          <w:rFonts w:asciiTheme="minorHAnsi" w:eastAsia="Arial" w:hAnsiTheme="minorHAnsi" w:cstheme="minorHAnsi"/>
          <w:bCs/>
          <w:iCs/>
          <w:sz w:val="24"/>
          <w:szCs w:val="24"/>
        </w:rPr>
        <w:t>. Termin</w:t>
      </w:r>
      <w:r w:rsidRPr="00A56885">
        <w:rPr>
          <w:rFonts w:asciiTheme="minorHAnsi" w:eastAsia="Arial" w:hAnsiTheme="minorHAnsi" w:cstheme="minorHAnsi"/>
          <w:sz w:val="24"/>
          <w:szCs w:val="24"/>
        </w:rPr>
        <w:t xml:space="preserve"> wykonania zadnia: </w:t>
      </w:r>
      <w:r w:rsidR="00153B70" w:rsidRPr="00A56885">
        <w:rPr>
          <w:rFonts w:asciiTheme="minorHAnsi" w:hAnsiTheme="minorHAnsi" w:cstheme="minorHAnsi"/>
          <w:sz w:val="24"/>
          <w:szCs w:val="24"/>
        </w:rPr>
        <w:t>od</w:t>
      </w:r>
      <w:r w:rsidR="000D7712">
        <w:rPr>
          <w:rFonts w:asciiTheme="minorHAnsi" w:hAnsiTheme="minorHAnsi" w:cstheme="minorHAnsi"/>
          <w:sz w:val="24"/>
          <w:szCs w:val="24"/>
        </w:rPr>
        <w:t xml:space="preserve"> dnia podpisania umowy </w:t>
      </w:r>
      <w:r w:rsidR="00153B70" w:rsidRPr="00A56885">
        <w:rPr>
          <w:rFonts w:asciiTheme="minorHAnsi" w:hAnsiTheme="minorHAnsi" w:cstheme="minorHAnsi"/>
          <w:sz w:val="24"/>
          <w:szCs w:val="24"/>
        </w:rPr>
        <w:t xml:space="preserve"> do 30.11.2023 r.</w:t>
      </w:r>
    </w:p>
    <w:p w14:paraId="55855DC0" w14:textId="77777777" w:rsidR="003A0B91" w:rsidRPr="00A56885" w:rsidRDefault="003A0B91" w:rsidP="00E322DA">
      <w:pPr>
        <w:rPr>
          <w:rFonts w:asciiTheme="minorHAnsi" w:eastAsia="Arial" w:hAnsiTheme="minorHAnsi" w:cstheme="minorHAnsi"/>
          <w:b/>
          <w:i/>
          <w:sz w:val="24"/>
          <w:szCs w:val="24"/>
          <w:u w:val="single"/>
        </w:rPr>
      </w:pPr>
    </w:p>
    <w:p w14:paraId="2173C6BE" w14:textId="6395EEB7" w:rsidR="00511549" w:rsidRPr="00A56885" w:rsidRDefault="00511549" w:rsidP="00511549">
      <w:pPr>
        <w:numPr>
          <w:ilvl w:val="0"/>
          <w:numId w:val="12"/>
        </w:numPr>
        <w:spacing w:line="360" w:lineRule="auto"/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</w:pPr>
      <w:r w:rsidRPr="00A56885">
        <w:rPr>
          <w:rFonts w:asciiTheme="minorHAnsi" w:eastAsia="Times New Roman" w:hAnsiTheme="minorHAnsi" w:cstheme="minorHAnsi"/>
          <w:b/>
          <w:color w:val="000000"/>
          <w:sz w:val="24"/>
          <w:szCs w:val="24"/>
        </w:rPr>
        <w:t>Dane szczegółowe :</w:t>
      </w:r>
    </w:p>
    <w:p w14:paraId="624B0F15" w14:textId="7C507AF7" w:rsidR="00BF7B28" w:rsidRPr="00A56885" w:rsidRDefault="00BF7B28" w:rsidP="00BF7B28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>Część I: Świadczenie usług</w:t>
      </w:r>
      <w:r w:rsidR="00F66B8B" w:rsidRPr="00A56885">
        <w:rPr>
          <w:rFonts w:asciiTheme="minorHAnsi" w:hAnsiTheme="minorHAnsi" w:cstheme="minorHAnsi"/>
          <w:b/>
          <w:sz w:val="24"/>
          <w:szCs w:val="24"/>
          <w:u w:val="single"/>
        </w:rPr>
        <w:t>i</w:t>
      </w:r>
      <w:r w:rsidR="00C56A32" w:rsidRPr="00A56885">
        <w:rPr>
          <w:rFonts w:asciiTheme="minorHAnsi" w:hAnsiTheme="minorHAnsi" w:cstheme="minorHAnsi"/>
          <w:b/>
          <w:sz w:val="24"/>
          <w:szCs w:val="24"/>
          <w:u w:val="single"/>
        </w:rPr>
        <w:t xml:space="preserve"> psycho</w:t>
      </w:r>
      <w:r w:rsidR="0073766F" w:rsidRPr="00A56885">
        <w:rPr>
          <w:rFonts w:asciiTheme="minorHAnsi" w:hAnsiTheme="minorHAnsi" w:cstheme="minorHAnsi"/>
          <w:b/>
          <w:sz w:val="24"/>
          <w:szCs w:val="24"/>
          <w:u w:val="single"/>
        </w:rPr>
        <w:t>terapii indywidualnej</w:t>
      </w:r>
      <w:r w:rsidR="00F66B8B" w:rsidRPr="00A56885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</w:p>
    <w:p w14:paraId="748E7157" w14:textId="77777777" w:rsidR="00BF7B28" w:rsidRPr="00A56885" w:rsidRDefault="00BF7B28" w:rsidP="00BF7B28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BF7B28" w:rsidRPr="00A56885" w14:paraId="27F75269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79F1935" w14:textId="1C3C6FAE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Szacunkowa liczba godzin dla</w:t>
            </w:r>
            <w:r w:rsidR="00F66B8B"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psychologa</w:t>
            </w:r>
          </w:p>
          <w:p w14:paraId="4D96D0CF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DD564C6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E87D605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6C2A72B4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37F4B04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356DBA63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14:paraId="4D942AF3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84094F4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709F24F6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2459E6C8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BF7B28" w:rsidRPr="00A56885" w14:paraId="101F88AF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5621521F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vertAlign w:val="superscript"/>
              </w:rPr>
            </w:pPr>
          </w:p>
          <w:p w14:paraId="57585025" w14:textId="5D42EBAC" w:rsidR="00BF7B28" w:rsidRPr="00A56885" w:rsidRDefault="0073766F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6</w:t>
            </w:r>
            <w:r w:rsidR="00A56885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44</w:t>
            </w:r>
            <w:r w:rsidR="00BF7B28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2076FF5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225F0603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2766C3E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0423677C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D45B52B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6442A81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F7B28" w:rsidRPr="00A56885" w14:paraId="2F671DB5" w14:textId="77777777" w:rsidTr="000A794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24CB51AE" w14:textId="77777777" w:rsidR="00BF7B28" w:rsidRPr="00A56885" w:rsidRDefault="00BF7B28" w:rsidP="000A794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7094B37" w14:textId="77777777" w:rsidR="00BF7B28" w:rsidRPr="00A56885" w:rsidRDefault="00BF7B28" w:rsidP="000A794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2A975001" w14:textId="77777777" w:rsidR="00BF7B28" w:rsidRPr="00A56885" w:rsidRDefault="00BF7B28" w:rsidP="000A794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9E4F3BC" w14:textId="77777777" w:rsidR="00BF7B28" w:rsidRPr="00A56885" w:rsidRDefault="00BF7B28" w:rsidP="000A794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1EB7B41" w14:textId="4F98A0F5" w:rsidR="00BF7B28" w:rsidRPr="00A56885" w:rsidRDefault="00BF7B28" w:rsidP="00BF7B28">
      <w:pPr>
        <w:pStyle w:val="gmail-msofootnotetext"/>
        <w:spacing w:before="0" w:after="0"/>
        <w:rPr>
          <w:rFonts w:asciiTheme="minorHAnsi" w:hAnsiTheme="minorHAnsi" w:cstheme="minorHAnsi"/>
          <w:b/>
          <w:color w:val="FF0000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 Wykonawca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</w:t>
      </w:r>
      <w:r w:rsidRPr="00A56885">
        <w:rPr>
          <w:rFonts w:asciiTheme="minorHAnsi" w:hAnsiTheme="minorHAnsi" w:cstheme="minorHAnsi"/>
          <w:color w:val="FF0000"/>
        </w:rPr>
        <w:t>.</w:t>
      </w:r>
    </w:p>
    <w:p w14:paraId="61E41F90" w14:textId="77777777"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14:paraId="079BC4F0" w14:textId="39771245"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</w:t>
      </w:r>
      <w:r w:rsidR="00C56A32"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40 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doświadczenie (w świadczeniu usług</w:t>
      </w:r>
      <w:r w:rsidR="00E84D44" w:rsidRPr="00A56885">
        <w:rPr>
          <w:rFonts w:asciiTheme="minorHAnsi" w:hAnsiTheme="minorHAnsi" w:cstheme="minorHAnsi"/>
          <w:color w:val="000000" w:themeColor="text1"/>
          <w:szCs w:val="24"/>
        </w:rPr>
        <w:t xml:space="preserve"> psycho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terapii indywidualnej </w:t>
      </w:r>
      <w:r w:rsidR="00E84D44" w:rsidRPr="00A56885">
        <w:rPr>
          <w:rFonts w:asciiTheme="minorHAnsi" w:hAnsiTheme="minorHAnsi" w:cstheme="minorHAnsi"/>
          <w:color w:val="000000" w:themeColor="text1"/>
          <w:szCs w:val="24"/>
        </w:rPr>
        <w:t>przez psycho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>terapeutę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), będzie oceniane na podstawie wykazu osób skierowanych do realizacji usług. Liczba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 lat doświadczenia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 dotyczy osoby świadczącej usługi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 z zakresu psychoterapii indywidualnej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, a nie Wykonawcy jako osoby prawnej. Zamawiający przyzna punktację osobie posiadającej doświadczenie w świadczeniu usług </w:t>
      </w:r>
      <w:r w:rsidR="0073766F" w:rsidRPr="00A56885">
        <w:rPr>
          <w:rFonts w:asciiTheme="minorHAnsi" w:hAnsiTheme="minorHAnsi" w:cstheme="minorHAnsi"/>
          <w:color w:val="000000" w:themeColor="text1"/>
          <w:szCs w:val="24"/>
        </w:rPr>
        <w:t xml:space="preserve"> z zakresu psychoterapii indywidualnej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14:paraId="5FF9780C" w14:textId="402AE7B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□-2 lata doświadczenia lub 120 godzin przepracowanych jako psychoterapeuta </w:t>
      </w:r>
    </w:p>
    <w:p w14:paraId="007F4DDD" w14:textId="3ED309FF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psychoterapeuta</w:t>
      </w:r>
    </w:p>
    <w:p w14:paraId="2EDAC12C" w14:textId="59B7EFB4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3+ 1 dzień do 4 lat lub  240 godzin przepracowanych  jako psychoterapeuta </w:t>
      </w:r>
    </w:p>
    <w:p w14:paraId="19317D12" w14:textId="0073A662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4+1 dzień do 5 lat lub do 300 godzin przepracowanych jako psychoterapeuta </w:t>
      </w:r>
    </w:p>
    <w:p w14:paraId="1A97D07A" w14:textId="6FC2B6D8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psychoterapeuta</w:t>
      </w:r>
    </w:p>
    <w:p w14:paraId="24B57295" w14:textId="77777777" w:rsidR="008A669A" w:rsidRDefault="008A669A" w:rsidP="008A669A">
      <w:pPr>
        <w:spacing w:line="360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1882EFB" w14:textId="1844DBEB" w:rsidR="0073766F" w:rsidRPr="00A56885" w:rsidRDefault="0073766F" w:rsidP="0073766F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 xml:space="preserve">Część II: Świadczenie usługi psychoterapii indywidualnej </w:t>
      </w:r>
    </w:p>
    <w:p w14:paraId="207F2BD3" w14:textId="77777777" w:rsidR="0073766F" w:rsidRPr="00A56885" w:rsidRDefault="0073766F" w:rsidP="0073766F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73766F" w:rsidRPr="00A56885" w14:paraId="6E5C81B3" w14:textId="77777777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9C112EC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Szacunkowa liczba godzin dla psychologa</w:t>
            </w:r>
          </w:p>
          <w:p w14:paraId="0EFFB656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302C97A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CF804B2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71D8DD0E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7A5625D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0EBB626E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14:paraId="45BBC4DE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F7C473F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6DC62A7A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66588E6B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73766F" w:rsidRPr="00A56885" w14:paraId="177F4899" w14:textId="77777777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6DE8A044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  <w:vertAlign w:val="superscript"/>
              </w:rPr>
            </w:pPr>
          </w:p>
          <w:p w14:paraId="105954CE" w14:textId="652754E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6</w:t>
            </w:r>
            <w:r w:rsidR="00A56885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16</w:t>
            </w: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 xml:space="preserve">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E171F4D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818BD37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81FC492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15C4C37F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88CAA4A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076DB9D8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73766F" w:rsidRPr="00A56885" w14:paraId="79901AFB" w14:textId="77777777" w:rsidTr="005C72FC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0910C0BF" w14:textId="77777777" w:rsidR="0073766F" w:rsidRPr="00A56885" w:rsidRDefault="0073766F" w:rsidP="005C72FC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62BF0479" w14:textId="77777777" w:rsidR="0073766F" w:rsidRPr="00A56885" w:rsidRDefault="0073766F" w:rsidP="005C72FC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551B92C9" w14:textId="77777777" w:rsidR="0073766F" w:rsidRPr="00A56885" w:rsidRDefault="0073766F" w:rsidP="005C72FC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DDB1A63" w14:textId="77777777" w:rsidR="0073766F" w:rsidRPr="00A56885" w:rsidRDefault="0073766F" w:rsidP="005C72FC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28681947" w14:textId="77777777" w:rsidR="0073766F" w:rsidRPr="00A56885" w:rsidRDefault="0073766F" w:rsidP="0073766F">
      <w:pPr>
        <w:pStyle w:val="gmail-msofootnotetext"/>
        <w:spacing w:before="0" w:after="0"/>
        <w:rPr>
          <w:rFonts w:asciiTheme="minorHAnsi" w:hAnsiTheme="minorHAnsi" w:cstheme="minorHAnsi"/>
          <w:b/>
          <w:color w:val="FF0000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 Wykonawca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</w:t>
      </w:r>
      <w:r w:rsidRPr="00A56885">
        <w:rPr>
          <w:rFonts w:asciiTheme="minorHAnsi" w:hAnsiTheme="minorHAnsi" w:cstheme="minorHAnsi"/>
          <w:color w:val="FF0000"/>
        </w:rPr>
        <w:t>.</w:t>
      </w:r>
    </w:p>
    <w:p w14:paraId="3C9E89A4" w14:textId="77777777" w:rsidR="0073766F" w:rsidRPr="00A56885" w:rsidRDefault="0073766F" w:rsidP="0073766F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14:paraId="2913320B" w14:textId="0C9640C5" w:rsidR="0073766F" w:rsidRPr="00A56885" w:rsidRDefault="0073766F" w:rsidP="0073766F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40 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doświadczenie (w świadczeniu usług psychoterapii indywidualnej przez psychoterapeutę), będzie oceniane na podstawie wykazu osób skierowanych do realizacji usług. Liczba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lat doświadczenia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dotyczy osoby świadczącej usługi z zakresu psychoterapii indywidualnej, a nie Wykonawcy jako osoby prawnej. Zamawiający przyzna punktację osobie posiadającej doświadczenie w świadczeniu usług  z zakresu psychoterapii indywidualnej(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14:paraId="3569F074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□-2 lata doświadczenia lub 120 godzin przepracowanych jako psychoterapeuta </w:t>
      </w:r>
    </w:p>
    <w:p w14:paraId="3C3A5FFE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psychoterapeuta</w:t>
      </w:r>
    </w:p>
    <w:p w14:paraId="2681628D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3+ 1 dzień do 4 lat lub  240 godzin przepracowanych  jako psychoterapeuta </w:t>
      </w:r>
    </w:p>
    <w:p w14:paraId="4CAE7571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4+1 dzień do 5 lat lub do 300 godzin przepracowanych jako psychoterapeuta </w:t>
      </w:r>
    </w:p>
    <w:p w14:paraId="5BDC4F0F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psychoterapeuta</w:t>
      </w:r>
    </w:p>
    <w:p w14:paraId="75027A40" w14:textId="2CC2D3A4" w:rsidR="00BF7B28" w:rsidRPr="00A56885" w:rsidRDefault="00BF7B28" w:rsidP="00BF7B28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FF0000"/>
          <w:szCs w:val="24"/>
        </w:rPr>
      </w:pPr>
    </w:p>
    <w:p w14:paraId="6E856195" w14:textId="38F8A023" w:rsidR="00C56A32" w:rsidRPr="00A56885" w:rsidRDefault="00C56A32" w:rsidP="00C56A32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 xml:space="preserve">Część III: Świadczenie usługi  </w:t>
      </w:r>
      <w:r w:rsidR="00153B70" w:rsidRPr="00A56885">
        <w:rPr>
          <w:rFonts w:asciiTheme="minorHAnsi" w:hAnsiTheme="minorHAnsi" w:cstheme="minorHAnsi"/>
          <w:b/>
          <w:sz w:val="24"/>
          <w:szCs w:val="24"/>
          <w:u w:val="single"/>
        </w:rPr>
        <w:t>przez terapeutę uzależnień</w:t>
      </w:r>
    </w:p>
    <w:p w14:paraId="0DFD789C" w14:textId="77777777" w:rsidR="00C56A32" w:rsidRPr="00A56885" w:rsidRDefault="00C56A32" w:rsidP="00C56A32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C56A32" w:rsidRPr="00A56885" w14:paraId="4E06C5E5" w14:textId="77777777" w:rsidTr="007F448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008A64D" w14:textId="578FBB3E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lastRenderedPageBreak/>
              <w:t xml:space="preserve">Szacunkowa liczba godzin dla </w:t>
            </w:r>
            <w:r w:rsidR="00D80DEA"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terapeuty uzależnień</w:t>
            </w:r>
          </w:p>
          <w:p w14:paraId="76E0C990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28A1813D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6E7D89A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176D64D0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AC1435F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43427C1D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14:paraId="68A02DE3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40D56FF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6ECF664D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259486DE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C56A32" w:rsidRPr="00A56885" w14:paraId="747FDC07" w14:textId="77777777" w:rsidTr="007F448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74E2B476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</w:pPr>
          </w:p>
          <w:p w14:paraId="3831FDA4" w14:textId="7431A649" w:rsidR="00C56A32" w:rsidRPr="00A56885" w:rsidRDefault="00153B70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4</w:t>
            </w:r>
            <w:r w:rsidR="00C56A32"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20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0DC5045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4F006326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CE87ADA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DBDD310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656ECCB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FC71BBC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56A32" w:rsidRPr="00A56885" w14:paraId="645CA647" w14:textId="77777777" w:rsidTr="007F4484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6828E57D" w14:textId="77777777" w:rsidR="00C56A32" w:rsidRPr="00A56885" w:rsidRDefault="00C56A32" w:rsidP="007F4484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03F8CA73" w14:textId="77777777" w:rsidR="00C56A32" w:rsidRPr="00A56885" w:rsidRDefault="00C56A32" w:rsidP="007F4484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7A7B4FAD" w14:textId="77777777" w:rsidR="00C56A32" w:rsidRPr="00A56885" w:rsidRDefault="00C56A32" w:rsidP="007F4484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7AC9F00" w14:textId="77777777" w:rsidR="00C56A32" w:rsidRPr="00A56885" w:rsidRDefault="00C56A32" w:rsidP="007F4484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5163E57B" w14:textId="77777777" w:rsidR="00C56A32" w:rsidRPr="00A56885" w:rsidRDefault="00C56A32" w:rsidP="00C56A32">
      <w:pPr>
        <w:pStyle w:val="gmail-msofootnotetext"/>
        <w:spacing w:before="0" w:after="0"/>
        <w:rPr>
          <w:rFonts w:asciiTheme="minorHAnsi" w:hAnsiTheme="minorHAnsi" w:cstheme="minorHAnsi"/>
          <w:b/>
          <w:color w:val="000000" w:themeColor="text1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SWZ.</w:t>
      </w:r>
    </w:p>
    <w:p w14:paraId="78131D56" w14:textId="77777777" w:rsidR="00C56A32" w:rsidRPr="00A56885" w:rsidRDefault="00C56A32" w:rsidP="00C56A32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14:paraId="0F8F038B" w14:textId="16B5319D" w:rsidR="00C56A32" w:rsidRPr="00A56885" w:rsidRDefault="00C56A32" w:rsidP="00C56A32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40 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doświadczenie (w świadczeniu usług 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 xml:space="preserve">w zakresie terapii uzależnień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przez terapeutę), będzie oceniane na podstawie wykazu osób skierowanych do realizacji usług. Liczba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lat doświadczenia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dotyczy osoby świadczącej usługi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 xml:space="preserve"> w zakresie terapii uzale</w:t>
      </w:r>
      <w:r w:rsidR="00567896" w:rsidRPr="00A56885">
        <w:rPr>
          <w:rFonts w:asciiTheme="minorHAnsi" w:hAnsiTheme="minorHAnsi" w:cstheme="minorHAnsi"/>
          <w:color w:val="000000" w:themeColor="text1"/>
          <w:szCs w:val="24"/>
        </w:rPr>
        <w:t>ż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>nień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, a nie Wykonawcy jako osoby prawnej. Zamawiający przyzna punktację osobie posiadającej doświadczenie w świadczeniu usług  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 xml:space="preserve"> z zakresu terapii uzale</w:t>
      </w:r>
      <w:r w:rsidR="00567896" w:rsidRPr="00A56885">
        <w:rPr>
          <w:rFonts w:asciiTheme="minorHAnsi" w:hAnsiTheme="minorHAnsi" w:cstheme="minorHAnsi"/>
          <w:color w:val="000000" w:themeColor="text1"/>
          <w:szCs w:val="24"/>
        </w:rPr>
        <w:t>ż</w:t>
      </w:r>
      <w:r w:rsidR="00D80DEA" w:rsidRPr="00A56885">
        <w:rPr>
          <w:rFonts w:asciiTheme="minorHAnsi" w:hAnsiTheme="minorHAnsi" w:cstheme="minorHAnsi"/>
          <w:color w:val="000000" w:themeColor="text1"/>
          <w:szCs w:val="24"/>
        </w:rPr>
        <w:t>nień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14:paraId="077F971C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□-2 lata doświadczenia lub 120 godzin przepracowanych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</w:p>
    <w:p w14:paraId="44D4CDAF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lat+ 1 dzień do 3 lata lub  180 godzin przepracowanych 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bookmarkStart w:id="0" w:name="_Hlk114331585"/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  <w:bookmarkEnd w:id="0"/>
    </w:p>
    <w:p w14:paraId="32E39B7A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3+ 1 dzień do 4 lat lub  240 godzin przepracowanych 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</w:p>
    <w:p w14:paraId="60D0562F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od 4+1 dzień do 5 lat lub do 300 godzin przepracowanych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</w:p>
    <w:p w14:paraId="33873220" w14:textId="77777777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□- doświadczenie 5 lat+ 1 dzień i więcej lub  360 godzin przepracowanych  jako 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terapeuta uzależnień</w:t>
      </w:r>
    </w:p>
    <w:p w14:paraId="00678AE9" w14:textId="77777777" w:rsidR="00C56A32" w:rsidRPr="00A56885" w:rsidRDefault="00C56A32" w:rsidP="00C56A32">
      <w:pPr>
        <w:tabs>
          <w:tab w:val="left" w:pos="1130"/>
        </w:tabs>
        <w:spacing w:line="238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7D6DFE94" w14:textId="1D91FE24" w:rsidR="00567896" w:rsidRPr="00A56885" w:rsidRDefault="00567896" w:rsidP="00567896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56885">
        <w:rPr>
          <w:rFonts w:asciiTheme="minorHAnsi" w:hAnsiTheme="minorHAnsi" w:cstheme="minorHAnsi"/>
          <w:b/>
          <w:sz w:val="24"/>
          <w:szCs w:val="24"/>
          <w:u w:val="single"/>
        </w:rPr>
        <w:t>Część IV: Świadczenie usługi  przez psychiatrę</w:t>
      </w:r>
    </w:p>
    <w:p w14:paraId="7FCC8100" w14:textId="77777777" w:rsidR="00567896" w:rsidRPr="00A56885" w:rsidRDefault="00567896" w:rsidP="00567896">
      <w:pPr>
        <w:spacing w:line="360" w:lineRule="auto"/>
        <w:ind w:hanging="142"/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0" w:type="auto"/>
        <w:tblInd w:w="-496" w:type="dxa"/>
        <w:tblLayout w:type="fixed"/>
        <w:tblLook w:val="0000" w:firstRow="0" w:lastRow="0" w:firstColumn="0" w:lastColumn="0" w:noHBand="0" w:noVBand="0"/>
      </w:tblPr>
      <w:tblGrid>
        <w:gridCol w:w="2132"/>
        <w:gridCol w:w="1129"/>
        <w:gridCol w:w="1127"/>
        <w:gridCol w:w="1282"/>
        <w:gridCol w:w="1701"/>
        <w:gridCol w:w="1134"/>
        <w:gridCol w:w="2202"/>
      </w:tblGrid>
      <w:tr w:rsidR="00567896" w:rsidRPr="00A56885" w14:paraId="1B3DC3F8" w14:textId="77777777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0E08B83" w14:textId="4AA04B76" w:rsidR="00567896" w:rsidRPr="00A56885" w:rsidRDefault="00567896" w:rsidP="00567896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Szacunkowa liczba godzin dla   psychiatry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1550C7C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netto</w:t>
            </w: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66CCE077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5CCC12F7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1C00707D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Cena za 1 godz. usługi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57E82E52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</w:t>
            </w:r>
          </w:p>
          <w:p w14:paraId="0145E180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netto</w:t>
            </w: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3F3F3"/>
          </w:tcPr>
          <w:p w14:paraId="70E89994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Podatek</w:t>
            </w:r>
          </w:p>
          <w:p w14:paraId="2658B7CF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VAT</w:t>
            </w: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F3F3F3"/>
          </w:tcPr>
          <w:p w14:paraId="34903493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Łączna wartość zamówienia brutto</w:t>
            </w:r>
            <w:r w:rsidRPr="00A56885"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  <w:t>1</w:t>
            </w:r>
          </w:p>
        </w:tc>
      </w:tr>
      <w:tr w:rsidR="00567896" w:rsidRPr="00A56885" w14:paraId="7CF5DFDD" w14:textId="77777777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2B93CF65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  <w:vertAlign w:val="superscript"/>
              </w:rPr>
            </w:pPr>
          </w:p>
          <w:p w14:paraId="60882869" w14:textId="0C3D699F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140 godz.</w:t>
            </w:r>
          </w:p>
        </w:tc>
        <w:tc>
          <w:tcPr>
            <w:tcW w:w="1129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6283325D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color w:val="000000"/>
                <w:sz w:val="24"/>
                <w:szCs w:val="24"/>
              </w:rPr>
            </w:pPr>
          </w:p>
        </w:tc>
        <w:tc>
          <w:tcPr>
            <w:tcW w:w="1127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5E2FFB0A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8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71BEA5FE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9F2E8AD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auto"/>
          </w:tcPr>
          <w:p w14:paraId="36D501CD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20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24B2DDDB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67896" w:rsidRPr="00A56885" w14:paraId="20B0ECF6" w14:textId="77777777" w:rsidTr="00E173E2">
        <w:trPr>
          <w:trHeight w:val="718"/>
        </w:trPr>
        <w:tc>
          <w:tcPr>
            <w:tcW w:w="2132" w:type="dxa"/>
            <w:tcBorders>
              <w:top w:val="double" w:sz="1" w:space="0" w:color="C0C0C0"/>
              <w:left w:val="double" w:sz="1" w:space="0" w:color="C0C0C0"/>
              <w:bottom w:val="double" w:sz="1" w:space="0" w:color="C0C0C0"/>
            </w:tcBorders>
            <w:shd w:val="clear" w:color="auto" w:fill="F2F2F2"/>
          </w:tcPr>
          <w:p w14:paraId="7F9A2229" w14:textId="77777777" w:rsidR="00567896" w:rsidRPr="00A56885" w:rsidRDefault="00567896" w:rsidP="00E173E2">
            <w:pPr>
              <w:tabs>
                <w:tab w:val="left" w:pos="360"/>
              </w:tabs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56885">
              <w:rPr>
                <w:rFonts w:asciiTheme="minorHAnsi" w:hAnsiTheme="minorHAnsi" w:cstheme="minorHAnsi"/>
                <w:b/>
                <w:sz w:val="24"/>
                <w:szCs w:val="24"/>
              </w:rPr>
              <w:t>Słownie wartość całego zamówienia brutto:</w:t>
            </w:r>
          </w:p>
        </w:tc>
        <w:tc>
          <w:tcPr>
            <w:tcW w:w="8575" w:type="dxa"/>
            <w:gridSpan w:val="6"/>
            <w:tcBorders>
              <w:top w:val="double" w:sz="1" w:space="0" w:color="C0C0C0"/>
              <w:left w:val="double" w:sz="1" w:space="0" w:color="C0C0C0"/>
              <w:bottom w:val="double" w:sz="1" w:space="0" w:color="C0C0C0"/>
              <w:right w:val="double" w:sz="1" w:space="0" w:color="C0C0C0"/>
            </w:tcBorders>
            <w:shd w:val="clear" w:color="auto" w:fill="auto"/>
          </w:tcPr>
          <w:p w14:paraId="571D68EB" w14:textId="77777777" w:rsidR="00567896" w:rsidRPr="00A56885" w:rsidRDefault="00567896" w:rsidP="00E173E2">
            <w:pPr>
              <w:tabs>
                <w:tab w:val="left" w:pos="360"/>
              </w:tabs>
              <w:snapToGrid w:val="0"/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1E4EDA1D" w14:textId="77777777" w:rsidR="00567896" w:rsidRPr="00A56885" w:rsidRDefault="00567896" w:rsidP="00E173E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2123CBD" w14:textId="77777777" w:rsidR="00567896" w:rsidRPr="00A56885" w:rsidRDefault="00567896" w:rsidP="00E173E2">
            <w:pPr>
              <w:tabs>
                <w:tab w:val="left" w:pos="360"/>
              </w:tabs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E7F6C17" w14:textId="77777777" w:rsidR="00567896" w:rsidRPr="00A56885" w:rsidRDefault="00567896" w:rsidP="00567896">
      <w:pPr>
        <w:pStyle w:val="gmail-msofootnotetext"/>
        <w:spacing w:before="0" w:after="0"/>
        <w:rPr>
          <w:rFonts w:asciiTheme="minorHAnsi" w:hAnsiTheme="minorHAnsi" w:cstheme="minorHAnsi"/>
          <w:b/>
          <w:color w:val="000000" w:themeColor="text1"/>
        </w:rPr>
      </w:pPr>
      <w:r w:rsidRPr="00A56885">
        <w:rPr>
          <w:rFonts w:asciiTheme="minorHAnsi" w:hAnsiTheme="minorHAnsi" w:cstheme="minorHAnsi"/>
          <w:b/>
          <w:color w:val="000000" w:themeColor="text1"/>
          <w:vertAlign w:val="superscript"/>
        </w:rPr>
        <w:t xml:space="preserve">1 </w:t>
      </w:r>
      <w:r w:rsidRPr="00A56885">
        <w:rPr>
          <w:rFonts w:asciiTheme="minorHAnsi" w:hAnsiTheme="minorHAnsi" w:cstheme="minorHAnsi"/>
          <w:color w:val="000000" w:themeColor="text1"/>
        </w:rPr>
        <w:t>Cena brutto w przypadku firm/osób prawnych zawiera podatek VAT, który oferent jest zobowiązany obliczyć zgodnie z obowiązującymi przepisami, a w przypadku osób fizycznych nie prowadzących działalności gospodarczej cena brutto zawiera wszelkie narzuty (tzw. brutto brutto). Cena uwzględnia wykonanie wszystkich czynności oraz zawiera wszystkie koszty związane z realizacją zamówienia świadczonego przez okres i na warunkach określonych w SWZ.</w:t>
      </w:r>
    </w:p>
    <w:p w14:paraId="39627636" w14:textId="77777777" w:rsidR="00567896" w:rsidRPr="00A56885" w:rsidRDefault="00567896" w:rsidP="00567896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b/>
          <w:color w:val="000000" w:themeColor="text1"/>
          <w:szCs w:val="24"/>
        </w:rPr>
      </w:pPr>
    </w:p>
    <w:p w14:paraId="115DD6E1" w14:textId="1E4D0AF0" w:rsidR="00567896" w:rsidRPr="00A56885" w:rsidRDefault="00567896" w:rsidP="00567896">
      <w:pPr>
        <w:pStyle w:val="WW-Tekstpodstawowy2"/>
        <w:tabs>
          <w:tab w:val="left" w:pos="0"/>
        </w:tabs>
        <w:suppressAutoHyphens w:val="0"/>
        <w:spacing w:line="360" w:lineRule="auto"/>
        <w:rPr>
          <w:rFonts w:asciiTheme="minorHAnsi" w:hAnsiTheme="minorHAnsi" w:cstheme="minorHAnsi"/>
          <w:color w:val="000000" w:themeColor="text1"/>
          <w:szCs w:val="24"/>
        </w:rPr>
      </w:pP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 xml:space="preserve">2.Kryterium Doświadczenie (D) – waga max. 40 pkt. -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doświadczenie (w świadczeniu usług przez psychiatrę), będzie oceniane na podstawie wykazu osób skierowanych do realizacji usług. Liczba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 lat doświadczenia 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dotyczy osoby świadczącej usługi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 xml:space="preserve"> 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 xml:space="preserve">z zakresu 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>psychiatr</w:t>
      </w:r>
      <w:r w:rsidR="00A56885" w:rsidRPr="00A56885">
        <w:rPr>
          <w:rFonts w:asciiTheme="minorHAnsi" w:hAnsiTheme="minorHAnsi" w:cstheme="minorHAnsi"/>
          <w:color w:val="000000" w:themeColor="text1"/>
          <w:szCs w:val="24"/>
        </w:rPr>
        <w:t>ii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 xml:space="preserve">, a nie Wykonawcy jako osoby prawnej. Zamawiający przyzna punktację osobie posiadającej doświadczenie w świadczeniu usług   z zakresu </w:t>
      </w:r>
      <w:r w:rsidR="00F22340" w:rsidRPr="00A56885">
        <w:rPr>
          <w:rFonts w:asciiTheme="minorHAnsi" w:hAnsiTheme="minorHAnsi" w:cstheme="minorHAnsi"/>
          <w:color w:val="000000" w:themeColor="text1"/>
          <w:szCs w:val="24"/>
        </w:rPr>
        <w:t xml:space="preserve"> psychiatrii</w:t>
      </w:r>
      <w:r w:rsidRPr="00A56885">
        <w:rPr>
          <w:rFonts w:asciiTheme="minorHAnsi" w:hAnsiTheme="minorHAnsi" w:cstheme="minorHAnsi"/>
          <w:color w:val="000000" w:themeColor="text1"/>
          <w:szCs w:val="24"/>
        </w:rPr>
        <w:t>(</w:t>
      </w:r>
      <w:r w:rsidRPr="00A56885">
        <w:rPr>
          <w:rFonts w:asciiTheme="minorHAnsi" w:hAnsiTheme="minorHAnsi" w:cstheme="minorHAnsi"/>
          <w:b/>
          <w:color w:val="000000" w:themeColor="text1"/>
          <w:szCs w:val="24"/>
        </w:rPr>
        <w:t>zaznacz właściwe)</w:t>
      </w:r>
    </w:p>
    <w:p w14:paraId="2DD1D894" w14:textId="1B723812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□-2 lata doświadczenia lub 120 godzin przepracowanych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</w:p>
    <w:p w14:paraId="666E6F58" w14:textId="4E595BEB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2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 xml:space="preserve"> </w:t>
      </w: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lat+ 1 dzień do 3 lata lub  180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14:paraId="35B26B0C" w14:textId="00629E0B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3+ 1 dzień do 4 lat lub  240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14:paraId="18C16A4D" w14:textId="0C914E4D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od 4+1 dzień do 5 lat lub do 300 godzin przepracowanych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14:paraId="4F17D5A0" w14:textId="62C61306" w:rsidR="008A669A" w:rsidRPr="008A669A" w:rsidRDefault="008A669A" w:rsidP="008A669A">
      <w:pPr>
        <w:pStyle w:val="Akapitzlist"/>
        <w:spacing w:line="360" w:lineRule="auto"/>
        <w:ind w:left="500"/>
        <w:rPr>
          <w:rFonts w:asciiTheme="minorHAnsi" w:hAnsiTheme="minorHAnsi" w:cstheme="minorHAnsi"/>
          <w:color w:val="000000" w:themeColor="text1"/>
          <w:sz w:val="24"/>
          <w:szCs w:val="24"/>
        </w:rPr>
      </w:pPr>
      <w:r w:rsidRPr="008A669A">
        <w:rPr>
          <w:rFonts w:asciiTheme="minorHAnsi" w:hAnsiTheme="minorHAnsi" w:cstheme="minorHAnsi"/>
          <w:color w:val="000000" w:themeColor="text1"/>
          <w:sz w:val="24"/>
          <w:szCs w:val="24"/>
        </w:rPr>
        <w:t>□- doświadczenie 5 lat+ 1 dzień i więcej lub  360 godzin przepracowanych  jako psych</w:t>
      </w:r>
      <w:r>
        <w:rPr>
          <w:rFonts w:asciiTheme="minorHAnsi" w:hAnsiTheme="minorHAnsi" w:cstheme="minorHAnsi"/>
          <w:color w:val="000000" w:themeColor="text1"/>
          <w:sz w:val="24"/>
          <w:szCs w:val="24"/>
        </w:rPr>
        <w:t>iatra</w:t>
      </w:r>
    </w:p>
    <w:p w14:paraId="5809205F" w14:textId="77777777" w:rsidR="00567896" w:rsidRPr="00A56885" w:rsidRDefault="00567896" w:rsidP="00567896">
      <w:pPr>
        <w:tabs>
          <w:tab w:val="left" w:pos="1130"/>
        </w:tabs>
        <w:spacing w:line="238" w:lineRule="auto"/>
        <w:rPr>
          <w:rFonts w:asciiTheme="minorHAnsi" w:hAnsiTheme="minorHAnsi" w:cstheme="minorHAnsi"/>
          <w:color w:val="000000" w:themeColor="text1"/>
          <w:sz w:val="24"/>
          <w:szCs w:val="24"/>
        </w:rPr>
      </w:pPr>
    </w:p>
    <w:p w14:paraId="4E0D37DA" w14:textId="77777777" w:rsidR="00724907" w:rsidRPr="00A56885" w:rsidRDefault="00724907" w:rsidP="00724907">
      <w:pPr>
        <w:tabs>
          <w:tab w:val="left" w:pos="1130"/>
        </w:tabs>
        <w:spacing w:line="238" w:lineRule="auto"/>
        <w:rPr>
          <w:rFonts w:asciiTheme="minorHAnsi" w:eastAsia="Arial" w:hAnsiTheme="minorHAnsi" w:cstheme="minorHAnsi"/>
          <w:sz w:val="24"/>
          <w:szCs w:val="24"/>
        </w:rPr>
      </w:pPr>
    </w:p>
    <w:p w14:paraId="134DF0E0" w14:textId="0826E0DA" w:rsidR="00511549" w:rsidRPr="00A56885" w:rsidRDefault="00511549" w:rsidP="00511549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sz w:val="24"/>
          <w:szCs w:val="24"/>
        </w:rPr>
        <w:t xml:space="preserve">…………………….  </w:t>
      </w:r>
      <w:r w:rsidR="006015E0" w:rsidRPr="00A56885">
        <w:rPr>
          <w:rFonts w:asciiTheme="minorHAnsi" w:eastAsia="Arial" w:hAnsiTheme="minorHAnsi" w:cstheme="minorHAnsi"/>
          <w:sz w:val="24"/>
          <w:szCs w:val="24"/>
        </w:rPr>
        <w:t xml:space="preserve">                                                                            ………………..</w:t>
      </w:r>
      <w:r w:rsidRPr="00A56885">
        <w:rPr>
          <w:rFonts w:asciiTheme="minorHAnsi" w:eastAsia="Arial" w:hAnsiTheme="minorHAnsi" w:cstheme="minorHAnsi"/>
          <w:sz w:val="24"/>
          <w:szCs w:val="24"/>
        </w:rPr>
        <w:t xml:space="preserve">                                                                           </w:t>
      </w:r>
    </w:p>
    <w:p w14:paraId="77EE24D6" w14:textId="5C386095" w:rsidR="00511549" w:rsidRPr="00A56885" w:rsidRDefault="00511549" w:rsidP="006015E0">
      <w:pPr>
        <w:ind w:left="142" w:hanging="142"/>
        <w:jc w:val="both"/>
        <w:rPr>
          <w:rFonts w:asciiTheme="minorHAnsi" w:eastAsia="Arial" w:hAnsiTheme="minorHAnsi" w:cstheme="minorHAnsi"/>
          <w:sz w:val="24"/>
          <w:szCs w:val="24"/>
        </w:rPr>
      </w:pPr>
      <w:r w:rsidRPr="00A56885">
        <w:rPr>
          <w:rFonts w:asciiTheme="minorHAnsi" w:eastAsia="Arial" w:hAnsiTheme="minorHAnsi" w:cstheme="minorHAnsi"/>
          <w:sz w:val="24"/>
          <w:szCs w:val="24"/>
        </w:rPr>
        <w:t>Miejscowość, data                                                                                     Podp</w:t>
      </w:r>
      <w:r w:rsidR="006015E0" w:rsidRPr="00A56885">
        <w:rPr>
          <w:rFonts w:asciiTheme="minorHAnsi" w:eastAsia="Arial" w:hAnsiTheme="minorHAnsi" w:cstheme="minorHAnsi"/>
          <w:sz w:val="24"/>
          <w:szCs w:val="24"/>
        </w:rPr>
        <w:t>is</w:t>
      </w:r>
    </w:p>
    <w:p w14:paraId="535A29CE" w14:textId="79DE1DD9" w:rsidR="006015E0" w:rsidRPr="00A56885" w:rsidRDefault="006015E0" w:rsidP="006015E0">
      <w:pPr>
        <w:jc w:val="both"/>
        <w:rPr>
          <w:rFonts w:asciiTheme="minorHAnsi" w:eastAsia="Arial" w:hAnsiTheme="minorHAnsi" w:cstheme="minorHAnsi"/>
          <w:sz w:val="24"/>
          <w:szCs w:val="24"/>
        </w:rPr>
        <w:sectPr w:rsidR="006015E0" w:rsidRPr="00A5688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1"/>
          <w:pgMar w:top="1440" w:right="1419" w:bottom="1055" w:left="1416" w:header="0" w:footer="0" w:gutter="0"/>
          <w:cols w:space="0" w:equalWidth="0">
            <w:col w:w="9064"/>
          </w:cols>
          <w:docGrid w:linePitch="360"/>
        </w:sectPr>
      </w:pPr>
    </w:p>
    <w:p w14:paraId="63986D4A" w14:textId="77777777" w:rsidR="006015E0" w:rsidRPr="00A56885" w:rsidRDefault="006015E0" w:rsidP="006015E0">
      <w:pPr>
        <w:rPr>
          <w:rFonts w:asciiTheme="minorHAnsi" w:eastAsia="Times New Roman" w:hAnsiTheme="minorHAnsi" w:cstheme="minorHAnsi"/>
          <w:sz w:val="24"/>
          <w:szCs w:val="24"/>
        </w:rPr>
      </w:pPr>
      <w:bookmarkStart w:id="2" w:name="page18"/>
      <w:bookmarkEnd w:id="2"/>
    </w:p>
    <w:sectPr w:rsidR="006015E0" w:rsidRPr="00A568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E1F40" w14:textId="77777777" w:rsidR="00594E37" w:rsidRDefault="00594E37" w:rsidP="006015E0">
      <w:r>
        <w:separator/>
      </w:r>
    </w:p>
  </w:endnote>
  <w:endnote w:type="continuationSeparator" w:id="0">
    <w:p w14:paraId="76137749" w14:textId="77777777" w:rsidR="00594E37" w:rsidRDefault="00594E37" w:rsidP="006015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3DB35" w14:textId="77777777" w:rsidR="00B07B99" w:rsidRDefault="00B07B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58C5E" w14:textId="0BAA45CF" w:rsidR="004E622C" w:rsidRDefault="004E622C" w:rsidP="004E622C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8F02B" w14:textId="77777777" w:rsidR="00B07B99" w:rsidRDefault="00B07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44E25" w14:textId="77777777" w:rsidR="00594E37" w:rsidRDefault="00594E37" w:rsidP="006015E0">
      <w:r>
        <w:separator/>
      </w:r>
    </w:p>
  </w:footnote>
  <w:footnote w:type="continuationSeparator" w:id="0">
    <w:p w14:paraId="5C45952C" w14:textId="77777777" w:rsidR="00594E37" w:rsidRDefault="00594E37" w:rsidP="006015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591BD9" w14:textId="77777777" w:rsidR="00B07B99" w:rsidRDefault="00B07B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5886F" w14:textId="052B5C09" w:rsidR="00B07B99" w:rsidRDefault="00B07B99">
    <w:pPr>
      <w:pStyle w:val="Nagwek"/>
      <w:rPr>
        <w:b/>
        <w:i/>
        <w:noProof/>
      </w:rPr>
    </w:pPr>
  </w:p>
  <w:p w14:paraId="6B767C44" w14:textId="636A329B" w:rsidR="00B07B99" w:rsidRDefault="00B07B99">
    <w:pPr>
      <w:pStyle w:val="Nagwek"/>
    </w:pPr>
    <w:bookmarkStart w:id="1" w:name="_Hlk113010985"/>
    <w:r>
      <w:rPr>
        <w:b/>
        <w:i/>
        <w:noProof/>
      </w:rPr>
      <w:drawing>
        <wp:inline distT="0" distB="0" distL="0" distR="0" wp14:anchorId="024999B7" wp14:editId="27FCEFF1">
          <wp:extent cx="5756275" cy="50228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0227D" w14:textId="77777777" w:rsidR="00B07B99" w:rsidRDefault="00B07B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□"/>
      <w:lvlJc w:val="left"/>
      <w:pPr>
        <w:tabs>
          <w:tab w:val="num" w:pos="0"/>
        </w:tabs>
        <w:ind w:left="1287" w:hanging="360"/>
      </w:pPr>
      <w:rPr>
        <w:rFonts w:ascii="Courier New" w:hAnsi="Courier New" w:cs="Courier New" w:hint="default"/>
        <w:szCs w:val="24"/>
      </w:rPr>
    </w:lvl>
  </w:abstractNum>
  <w:abstractNum w:abstractNumId="1" w15:restartNumberingAfterBreak="0">
    <w:nsid w:val="00000024"/>
    <w:multiLevelType w:val="hybridMultilevel"/>
    <w:tmpl w:val="06EB5BD4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25"/>
    <w:multiLevelType w:val="hybridMultilevel"/>
    <w:tmpl w:val="6F6DD9AC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26"/>
    <w:multiLevelType w:val="hybridMultilevel"/>
    <w:tmpl w:val="094211F2"/>
    <w:lvl w:ilvl="0" w:tplc="FFFFFFFF">
      <w:start w:val="6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27"/>
    <w:multiLevelType w:val="hybridMultilevel"/>
    <w:tmpl w:val="00885E1A"/>
    <w:lvl w:ilvl="0" w:tplc="FFFFFFFF">
      <w:start w:val="1"/>
      <w:numFmt w:val="decimal"/>
      <w:lvlText w:val="%1"/>
      <w:lvlJc w:val="left"/>
    </w:lvl>
    <w:lvl w:ilvl="1" w:tplc="FFFFFFFF">
      <w:start w:val="23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28"/>
    <w:multiLevelType w:val="hybridMultilevel"/>
    <w:tmpl w:val="76272110"/>
    <w:lvl w:ilvl="0" w:tplc="FFFFFFFF">
      <w:start w:val="7"/>
      <w:numFmt w:val="decimal"/>
      <w:lvlText w:val="%1."/>
      <w:lvlJc w:val="left"/>
    </w:lvl>
    <w:lvl w:ilvl="1" w:tplc="FFFFFFFF">
      <w:start w:val="1"/>
      <w:numFmt w:val="lowerLetter"/>
      <w:lvlText w:val="%2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0000029"/>
    <w:multiLevelType w:val="hybridMultilevel"/>
    <w:tmpl w:val="4C04A8AE"/>
    <w:lvl w:ilvl="0" w:tplc="FFFFFFFF">
      <w:start w:val="1"/>
      <w:numFmt w:val="bullet"/>
      <w:lvlText w:val="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 w15:restartNumberingAfterBreak="0">
    <w:nsid w:val="0000002A"/>
    <w:multiLevelType w:val="hybridMultilevel"/>
    <w:tmpl w:val="1716703A"/>
    <w:lvl w:ilvl="0" w:tplc="FFFFFFFF">
      <w:start w:val="1"/>
      <w:numFmt w:val="bullet"/>
      <w:lvlText w:val="**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 w15:restartNumberingAfterBreak="0">
    <w:nsid w:val="052B68A7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1EC47A88"/>
    <w:multiLevelType w:val="hybridMultilevel"/>
    <w:tmpl w:val="EE5CCC9A"/>
    <w:lvl w:ilvl="0" w:tplc="56DA73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8"/>
        </w:tabs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0" w15:restartNumberingAfterBreak="0">
    <w:nsid w:val="3A906178"/>
    <w:multiLevelType w:val="hybridMultilevel"/>
    <w:tmpl w:val="F8E617DA"/>
    <w:styleLink w:val="Numery"/>
    <w:lvl w:ilvl="0" w:tplc="80B4F2CE">
      <w:start w:val="1"/>
      <w:numFmt w:val="decimal"/>
      <w:lvlText w:val="%1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7C2C572">
      <w:start w:val="1"/>
      <w:numFmt w:val="decimal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51027B2">
      <w:start w:val="1"/>
      <w:numFmt w:val="decimal"/>
      <w:lvlText w:val="%3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96E1D0">
      <w:start w:val="1"/>
      <w:numFmt w:val="decimal"/>
      <w:lvlText w:val="%4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71AEC1EC">
      <w:start w:val="1"/>
      <w:numFmt w:val="decimal"/>
      <w:lvlText w:val="%5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B678EC">
      <w:start w:val="1"/>
      <w:numFmt w:val="decimal"/>
      <w:lvlText w:val="%6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810075C">
      <w:start w:val="1"/>
      <w:numFmt w:val="decimal"/>
      <w:lvlText w:val="%7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B9E2B22A">
      <w:start w:val="1"/>
      <w:numFmt w:val="decimal"/>
      <w:lvlText w:val="%8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963A9BC4">
      <w:start w:val="1"/>
      <w:numFmt w:val="decimal"/>
      <w:lvlText w:val="%9."/>
      <w:lvlJc w:val="left"/>
      <w:pPr>
        <w:tabs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70C045DA"/>
    <w:multiLevelType w:val="hybridMultilevel"/>
    <w:tmpl w:val="F8E617DA"/>
    <w:numStyleLink w:val="Numery"/>
  </w:abstractNum>
  <w:abstractNum w:abstractNumId="12" w15:restartNumberingAfterBreak="0">
    <w:nsid w:val="74C33A0D"/>
    <w:multiLevelType w:val="hybridMultilevel"/>
    <w:tmpl w:val="E0129792"/>
    <w:lvl w:ilvl="0" w:tplc="0415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03D12"/>
    <w:multiLevelType w:val="multilevel"/>
    <w:tmpl w:val="C7767D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764625B5"/>
    <w:multiLevelType w:val="hybridMultilevel"/>
    <w:tmpl w:val="79867E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ECA6E80"/>
    <w:multiLevelType w:val="singleLevel"/>
    <w:tmpl w:val="0050553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981346665">
    <w:abstractNumId w:val="1"/>
  </w:num>
  <w:num w:numId="2" w16cid:durableId="656037958">
    <w:abstractNumId w:val="2"/>
  </w:num>
  <w:num w:numId="3" w16cid:durableId="1092512625">
    <w:abstractNumId w:val="3"/>
  </w:num>
  <w:num w:numId="4" w16cid:durableId="483662224">
    <w:abstractNumId w:val="4"/>
  </w:num>
  <w:num w:numId="5" w16cid:durableId="731385927">
    <w:abstractNumId w:val="5"/>
  </w:num>
  <w:num w:numId="6" w16cid:durableId="1321814449">
    <w:abstractNumId w:val="6"/>
  </w:num>
  <w:num w:numId="7" w16cid:durableId="1725449162">
    <w:abstractNumId w:val="7"/>
  </w:num>
  <w:num w:numId="8" w16cid:durableId="1558315340">
    <w:abstractNumId w:val="10"/>
  </w:num>
  <w:num w:numId="9" w16cid:durableId="266233200">
    <w:abstractNumId w:val="11"/>
  </w:num>
  <w:num w:numId="10" w16cid:durableId="1321883760">
    <w:abstractNumId w:val="11"/>
    <w:lvlOverride w:ilvl="0">
      <w:lvl w:ilvl="0" w:tplc="BB3EDCB0">
        <w:start w:val="1"/>
        <w:numFmt w:val="decimal"/>
        <w:lvlText w:val="%1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3064B2C">
        <w:start w:val="1"/>
        <w:numFmt w:val="decimal"/>
        <w:lvlText w:val="%2."/>
        <w:lvlJc w:val="left"/>
        <w:pPr>
          <w:tabs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144031A">
        <w:start w:val="1"/>
        <w:numFmt w:val="decimal"/>
        <w:lvlText w:val="%3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1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890B7BA">
        <w:start w:val="1"/>
        <w:numFmt w:val="decimal"/>
        <w:lvlText w:val="%4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2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EC9E237A">
        <w:start w:val="1"/>
        <w:numFmt w:val="decimal"/>
        <w:lvlText w:val="%5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34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7ADA7B3A">
        <w:start w:val="1"/>
        <w:numFmt w:val="decimal"/>
        <w:lvlText w:val="%6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42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896506E">
        <w:start w:val="1"/>
        <w:numFmt w:val="decimal"/>
        <w:lvlText w:val="%7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0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043818C0">
        <w:start w:val="1"/>
        <w:numFmt w:val="decimal"/>
        <w:lvlText w:val="%8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58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BF90716C">
        <w:start w:val="1"/>
        <w:numFmt w:val="decimal"/>
        <w:lvlText w:val="%9."/>
        <w:lvlJc w:val="left"/>
        <w:pPr>
          <w:tabs>
            <w:tab w:val="left" w:pos="993"/>
            <w:tab w:val="left" w:pos="1418"/>
            <w:tab w:val="left" w:pos="2127"/>
            <w:tab w:val="left" w:pos="2836"/>
            <w:tab w:val="left" w:pos="3545"/>
            <w:tab w:val="left" w:pos="4254"/>
            <w:tab w:val="left" w:pos="4963"/>
            <w:tab w:val="left" w:pos="5672"/>
            <w:tab w:val="left" w:pos="6381"/>
            <w:tab w:val="left" w:pos="7090"/>
            <w:tab w:val="left" w:pos="7799"/>
            <w:tab w:val="left" w:pos="8508"/>
          </w:tabs>
          <w:ind w:left="6611" w:hanging="21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202720547">
    <w:abstractNumId w:val="0"/>
  </w:num>
  <w:num w:numId="12" w16cid:durableId="1780369587">
    <w:abstractNumId w:val="8"/>
  </w:num>
  <w:num w:numId="13" w16cid:durableId="1186946666">
    <w:abstractNumId w:val="13"/>
  </w:num>
  <w:num w:numId="14" w16cid:durableId="584847178">
    <w:abstractNumId w:val="9"/>
  </w:num>
  <w:num w:numId="15" w16cid:durableId="1762529267">
    <w:abstractNumId w:val="12"/>
  </w:num>
  <w:num w:numId="16" w16cid:durableId="156504834">
    <w:abstractNumId w:val="14"/>
  </w:num>
  <w:num w:numId="17" w16cid:durableId="16712997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415E"/>
    <w:rsid w:val="000007AF"/>
    <w:rsid w:val="00014683"/>
    <w:rsid w:val="0004083A"/>
    <w:rsid w:val="000D7712"/>
    <w:rsid w:val="00153B70"/>
    <w:rsid w:val="003A0B91"/>
    <w:rsid w:val="004273C0"/>
    <w:rsid w:val="004B7F7D"/>
    <w:rsid w:val="004E0332"/>
    <w:rsid w:val="004E622C"/>
    <w:rsid w:val="00511549"/>
    <w:rsid w:val="00567896"/>
    <w:rsid w:val="00594E37"/>
    <w:rsid w:val="005E0B99"/>
    <w:rsid w:val="006015E0"/>
    <w:rsid w:val="00724907"/>
    <w:rsid w:val="0073766F"/>
    <w:rsid w:val="00765AD2"/>
    <w:rsid w:val="008A669A"/>
    <w:rsid w:val="008E5D9F"/>
    <w:rsid w:val="009263A4"/>
    <w:rsid w:val="009A232F"/>
    <w:rsid w:val="009A415E"/>
    <w:rsid w:val="00A56885"/>
    <w:rsid w:val="00AA54C2"/>
    <w:rsid w:val="00AB0E4F"/>
    <w:rsid w:val="00B07B99"/>
    <w:rsid w:val="00B936E5"/>
    <w:rsid w:val="00BC34AE"/>
    <w:rsid w:val="00BF7B28"/>
    <w:rsid w:val="00C56A32"/>
    <w:rsid w:val="00D4709D"/>
    <w:rsid w:val="00D80DEA"/>
    <w:rsid w:val="00E322DA"/>
    <w:rsid w:val="00E84D44"/>
    <w:rsid w:val="00E96938"/>
    <w:rsid w:val="00F22340"/>
    <w:rsid w:val="00F66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282A1"/>
  <w15:chartTrackingRefBased/>
  <w15:docId w15:val="{8027958E-E16E-440D-9E36-2C2880C33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15E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y">
    <w:name w:val="Numery"/>
    <w:rsid w:val="009A415E"/>
    <w:pPr>
      <w:numPr>
        <w:numId w:val="8"/>
      </w:numPr>
    </w:pPr>
  </w:style>
  <w:style w:type="paragraph" w:styleId="Nagwek">
    <w:name w:val="header"/>
    <w:basedOn w:val="Normalny"/>
    <w:link w:val="Nagwek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015E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015E0"/>
    <w:rPr>
      <w:rFonts w:ascii="Calibri" w:eastAsia="Calibri" w:hAnsi="Calibri" w:cs="Arial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4273C0"/>
    <w:rPr>
      <w:rFonts w:ascii="Times New Roman" w:eastAsia="Times New Roman" w:hAnsi="Times New Roman" w:cs="Times New Roman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4273C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273C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273C0"/>
    <w:rPr>
      <w:rFonts w:ascii="Calibri" w:eastAsia="Calibri" w:hAnsi="Calibri" w:cs="Arial"/>
      <w:sz w:val="20"/>
      <w:szCs w:val="20"/>
      <w:lang w:eastAsia="pl-PL"/>
    </w:rPr>
  </w:style>
  <w:style w:type="paragraph" w:customStyle="1" w:styleId="WW-Tekstpodstawowy2">
    <w:name w:val="WW-Tekst podstawowy 2"/>
    <w:basedOn w:val="Normalny"/>
    <w:rsid w:val="00BF7B28"/>
    <w:pPr>
      <w:suppressAutoHyphens/>
      <w:spacing w:line="120" w:lineRule="atLeast"/>
      <w:jc w:val="both"/>
    </w:pPr>
    <w:rPr>
      <w:rFonts w:ascii="Times New Roman" w:eastAsia="Times New Roman" w:hAnsi="Times New Roman" w:cs="Times New Roman"/>
      <w:sz w:val="24"/>
      <w:lang w:eastAsia="ar-SA"/>
    </w:rPr>
  </w:style>
  <w:style w:type="paragraph" w:customStyle="1" w:styleId="gmail-msofootnotetext">
    <w:name w:val="gmail-msofootnotetext"/>
    <w:basedOn w:val="Normalny"/>
    <w:rsid w:val="00BF7B28"/>
    <w:pPr>
      <w:suppressAutoHyphens/>
      <w:spacing w:before="100" w:after="100"/>
    </w:pPr>
    <w:rPr>
      <w:rFonts w:ascii="Times New Roman" w:hAnsi="Times New Roman" w:cs="Times New Roman"/>
      <w:sz w:val="24"/>
      <w:szCs w:val="24"/>
      <w:lang w:eastAsia="ar-SA"/>
    </w:rPr>
  </w:style>
  <w:style w:type="paragraph" w:styleId="Akapitzlist">
    <w:name w:val="List Paragraph"/>
    <w:aliases w:val="Akapit z listą BS,CW_Lista,Colorful List Accent 1,List Paragraph,Akapit z listą4,Akapit z listą1,Średnia siatka 1 — akcent 21,sw tekst,Wypunktowanie,Colorful List - Accent 11,Kolorowa lista — akcent 12,Asia 2  Akapit z listą,Obiekt"/>
    <w:basedOn w:val="Normalny"/>
    <w:link w:val="AkapitzlistZnak"/>
    <w:uiPriority w:val="99"/>
    <w:qFormat/>
    <w:rsid w:val="008A669A"/>
    <w:pPr>
      <w:spacing w:before="20" w:after="40" w:line="252" w:lineRule="auto"/>
      <w:ind w:left="720"/>
      <w:contextualSpacing/>
      <w:jc w:val="both"/>
    </w:pPr>
    <w:rPr>
      <w:rFonts w:eastAsia="SimSun" w:cs="Times New Roman"/>
      <w:lang w:eastAsia="zh-CN"/>
    </w:rPr>
  </w:style>
  <w:style w:type="character" w:customStyle="1" w:styleId="AkapitzlistZnak">
    <w:name w:val="Akapit z listą Znak"/>
    <w:aliases w:val="Akapit z listą BS Znak,CW_Lista Znak,Colorful List Accent 1 Znak,List Paragraph Znak,Akapit z listą4 Znak,Akapit z listą1 Znak,Średnia siatka 1 — akcent 21 Znak,sw tekst Znak,Wypunktowanie Znak,Colorful List - Accent 11 Znak"/>
    <w:link w:val="Akapitzlist"/>
    <w:uiPriority w:val="99"/>
    <w:locked/>
    <w:rsid w:val="008A669A"/>
    <w:rPr>
      <w:rFonts w:ascii="Calibri" w:eastAsia="SimSun" w:hAnsi="Calibri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8</Pages>
  <Words>1803</Words>
  <Characters>10821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roman-belniak@wp.pl</dc:creator>
  <cp:keywords/>
  <dc:description/>
  <cp:lastModifiedBy>Roman Belniak</cp:lastModifiedBy>
  <cp:revision>8</cp:revision>
  <dcterms:created xsi:type="dcterms:W3CDTF">2022-09-09T16:32:00Z</dcterms:created>
  <dcterms:modified xsi:type="dcterms:W3CDTF">2022-10-10T17:06:00Z</dcterms:modified>
</cp:coreProperties>
</file>